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D9C4" w14:textId="77777777" w:rsidR="00AC4203" w:rsidRPr="008A05F4" w:rsidRDefault="008A4067">
      <w:pPr>
        <w:spacing w:after="176"/>
        <w:ind w:left="1562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color w:val="FF0000"/>
          <w:sz w:val="40"/>
        </w:rPr>
        <w:t>DOMAČE BRANJE - 7. RAZRED</w:t>
      </w:r>
      <w:r w:rsidRPr="008A05F4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</w:p>
    <w:p w14:paraId="10512B0B" w14:textId="77777777" w:rsidR="00AC4203" w:rsidRPr="008A05F4" w:rsidRDefault="008A4067">
      <w:pPr>
        <w:spacing w:after="310"/>
        <w:ind w:right="71"/>
        <w:jc w:val="right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32"/>
          <w:u w:val="single" w:color="000000"/>
        </w:rPr>
        <w:t>OBVEZNE KNJIGE ZA DOMAČE BRANJE:</w:t>
      </w:r>
      <w:r w:rsidRPr="008A05F4">
        <w:rPr>
          <w:rFonts w:ascii="Times New Roman" w:eastAsia="Times New Roman" w:hAnsi="Times New Roman" w:cs="Times New Roman"/>
          <w:b/>
          <w:bCs/>
          <w:color w:val="FF0000"/>
          <w:sz w:val="40"/>
        </w:rPr>
        <w:t xml:space="preserve"> </w:t>
      </w:r>
    </w:p>
    <w:p w14:paraId="0645EE1C" w14:textId="77777777" w:rsidR="00794628" w:rsidRDefault="00794628">
      <w:pPr>
        <w:spacing w:after="423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14:paraId="14ED0716" w14:textId="4422CE02" w:rsidR="00AC4203" w:rsidRPr="008A05F4" w:rsidRDefault="008A4067">
      <w:pPr>
        <w:spacing w:after="423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MILENA MOHORKO: </w:t>
      </w:r>
    </w:p>
    <w:p w14:paraId="64359269" w14:textId="5C1643A1" w:rsidR="00AC4203" w:rsidRPr="008A05F4" w:rsidRDefault="008A4067" w:rsidP="00794628">
      <w:pPr>
        <w:numPr>
          <w:ilvl w:val="0"/>
          <w:numId w:val="1"/>
        </w:numPr>
        <w:spacing w:after="139" w:line="276" w:lineRule="auto"/>
        <w:ind w:hanging="360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28"/>
        </w:rPr>
        <w:t xml:space="preserve">PREŽIHOV, V.: SOLZICE (september) </w:t>
      </w:r>
      <w:r w:rsidR="007F1D28">
        <w:rPr>
          <w:rFonts w:ascii="Times New Roman" w:eastAsia="Times New Roman" w:hAnsi="Times New Roman" w:cs="Times New Roman"/>
          <w:b/>
          <w:color w:val="002060"/>
          <w:kern w:val="0"/>
          <w:sz w:val="24"/>
          <w14:ligatures w14:val="none"/>
        </w:rPr>
        <w:t>P</w:t>
      </w:r>
    </w:p>
    <w:p w14:paraId="58960283" w14:textId="606E347B" w:rsidR="00B03786" w:rsidRDefault="008A4067" w:rsidP="00B03786">
      <w:pPr>
        <w:numPr>
          <w:ilvl w:val="0"/>
          <w:numId w:val="1"/>
        </w:numPr>
        <w:spacing w:after="0" w:line="276" w:lineRule="auto"/>
        <w:ind w:hanging="360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28"/>
        </w:rPr>
        <w:t>LAWRENCE, C.: IZ ZBIRKE RIMSKE SKRIVNOSTI</w:t>
      </w:r>
      <w:r w:rsidR="006416DD">
        <w:rPr>
          <w:b/>
          <w:bCs/>
        </w:rPr>
        <w:t xml:space="preserve"> </w:t>
      </w:r>
      <w:r w:rsidR="00E84351" w:rsidRPr="00B03786">
        <w:rPr>
          <w:rFonts w:ascii="Times New Roman" w:eastAsia="Times New Roman" w:hAnsi="Times New Roman" w:cs="Times New Roman"/>
          <w:b/>
          <w:bCs/>
          <w:color w:val="E36C0A"/>
          <w:sz w:val="24"/>
        </w:rPr>
        <w:t>M</w:t>
      </w:r>
    </w:p>
    <w:p w14:paraId="5BC8B580" w14:textId="11F433A6" w:rsidR="00AC4203" w:rsidRPr="00B03786" w:rsidRDefault="00E84351" w:rsidP="00E84351">
      <w:pPr>
        <w:spacing w:after="405" w:line="276" w:lineRule="auto"/>
        <w:ind w:left="705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TRDINA, J</w:t>
      </w:r>
      <w:r w:rsidR="00B03786" w:rsidRPr="00B03786">
        <w:rPr>
          <w:rFonts w:ascii="Times New Roman" w:eastAsia="Times New Roman" w:hAnsi="Times New Roman" w:cs="Times New Roman"/>
          <w:b/>
          <w:bCs/>
          <w:sz w:val="28"/>
        </w:rPr>
        <w:t xml:space="preserve">.: </w:t>
      </w:r>
      <w:r>
        <w:rPr>
          <w:rFonts w:ascii="Times New Roman" w:eastAsia="Times New Roman" w:hAnsi="Times New Roman" w:cs="Times New Roman"/>
          <w:b/>
          <w:bCs/>
          <w:sz w:val="28"/>
        </w:rPr>
        <w:t>BAJKE IN POVESTI IZ GORJANCEV</w:t>
      </w:r>
      <w:r w:rsidR="007A78C6" w:rsidRPr="00B03786">
        <w:rPr>
          <w:b/>
          <w:bCs/>
        </w:rPr>
        <w:t xml:space="preserve"> </w:t>
      </w:r>
      <w:r w:rsidR="008A4067" w:rsidRPr="00B03786">
        <w:rPr>
          <w:rFonts w:ascii="Times New Roman" w:eastAsia="Times New Roman" w:hAnsi="Times New Roman" w:cs="Times New Roman"/>
          <w:b/>
          <w:bCs/>
          <w:sz w:val="28"/>
        </w:rPr>
        <w:t xml:space="preserve">(januar) </w:t>
      </w:r>
    </w:p>
    <w:p w14:paraId="3DE7E583" w14:textId="722B2D5F" w:rsidR="00AC4203" w:rsidRPr="008A05F4" w:rsidRDefault="008A4067" w:rsidP="00794628">
      <w:pPr>
        <w:numPr>
          <w:ilvl w:val="0"/>
          <w:numId w:val="1"/>
        </w:numPr>
        <w:spacing w:after="405" w:line="276" w:lineRule="auto"/>
        <w:ind w:hanging="360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28"/>
        </w:rPr>
        <w:t xml:space="preserve">MILČINSKI, F.: BUTALCI (april) </w:t>
      </w:r>
      <w:r w:rsidR="007F1D28">
        <w:rPr>
          <w:rFonts w:ascii="Times New Roman" w:eastAsia="Times New Roman" w:hAnsi="Times New Roman" w:cs="Times New Roman"/>
          <w:b/>
          <w:color w:val="002060"/>
          <w:kern w:val="0"/>
          <w:sz w:val="24"/>
          <w14:ligatures w14:val="none"/>
        </w:rPr>
        <w:t>P</w:t>
      </w:r>
    </w:p>
    <w:p w14:paraId="105812D4" w14:textId="77777777" w:rsidR="00794628" w:rsidRDefault="00794628">
      <w:pPr>
        <w:pStyle w:val="Naslov1"/>
        <w:rPr>
          <w:b/>
          <w:bCs/>
        </w:rPr>
      </w:pPr>
    </w:p>
    <w:p w14:paraId="045CAFA8" w14:textId="63E9F677" w:rsidR="00AC4203" w:rsidRPr="008A05F4" w:rsidRDefault="00E84351">
      <w:pPr>
        <w:pStyle w:val="Naslov1"/>
        <w:rPr>
          <w:b/>
          <w:bCs/>
        </w:rPr>
      </w:pPr>
      <w:r>
        <w:rPr>
          <w:b/>
          <w:bCs/>
        </w:rPr>
        <w:t>MARTINA TERNAR GABOR</w:t>
      </w:r>
    </w:p>
    <w:p w14:paraId="01599748" w14:textId="4BDF7E7A" w:rsidR="001077C9" w:rsidRPr="001077C9" w:rsidRDefault="0022080E" w:rsidP="0022080E">
      <w:pPr>
        <w:numPr>
          <w:ilvl w:val="0"/>
          <w:numId w:val="2"/>
        </w:numPr>
        <w:spacing w:after="0" w:line="276" w:lineRule="auto"/>
        <w:ind w:hanging="36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KONC LORENZUTTI, N.: AVTOBUS OB TREH</w:t>
      </w:r>
      <w:r w:rsidR="007F1D2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A4067" w:rsidRPr="007A78C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1077C9" w:rsidRPr="00B03786">
        <w:rPr>
          <w:rFonts w:ascii="Times New Roman" w:eastAsia="Times New Roman" w:hAnsi="Times New Roman" w:cs="Times New Roman"/>
          <w:b/>
          <w:bCs/>
          <w:color w:val="E36C0A"/>
          <w:sz w:val="24"/>
        </w:rPr>
        <w:t>M</w:t>
      </w:r>
      <w:r w:rsidR="001077C9" w:rsidRPr="007A78C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1077C9">
        <w:rPr>
          <w:rFonts w:ascii="Times New Roman" w:eastAsia="Times New Roman" w:hAnsi="Times New Roman" w:cs="Times New Roman"/>
          <w:b/>
          <w:bCs/>
          <w:sz w:val="28"/>
        </w:rPr>
        <w:t>ali</w:t>
      </w:r>
    </w:p>
    <w:p w14:paraId="7FCAEE89" w14:textId="3FA3355F" w:rsidR="00AC4203" w:rsidRPr="007A78C6" w:rsidRDefault="001077C9" w:rsidP="001077C9">
      <w:pPr>
        <w:spacing w:after="0" w:line="276" w:lineRule="auto"/>
        <w:ind w:left="705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LAINŠČEK, F.: AJŠA NAJŠA </w:t>
      </w:r>
      <w:r w:rsidR="00361328" w:rsidRPr="00B03786">
        <w:rPr>
          <w:rFonts w:ascii="Times New Roman" w:eastAsia="Times New Roman" w:hAnsi="Times New Roman" w:cs="Times New Roman"/>
          <w:b/>
          <w:bCs/>
          <w:color w:val="E36C0A"/>
          <w:sz w:val="24"/>
        </w:rPr>
        <w:t>M</w:t>
      </w:r>
      <w:r w:rsidR="00361328" w:rsidRPr="007A78C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A4067" w:rsidRPr="007A78C6">
        <w:rPr>
          <w:rFonts w:ascii="Times New Roman" w:eastAsia="Times New Roman" w:hAnsi="Times New Roman" w:cs="Times New Roman"/>
          <w:b/>
          <w:bCs/>
          <w:sz w:val="28"/>
        </w:rPr>
        <w:t>(september)</w:t>
      </w:r>
      <w:r w:rsidR="007F1D2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272E0278" w14:textId="78CD2310" w:rsidR="00AC4203" w:rsidRPr="008A05F4" w:rsidRDefault="008A4067" w:rsidP="00794628">
      <w:pPr>
        <w:numPr>
          <w:ilvl w:val="0"/>
          <w:numId w:val="2"/>
        </w:numPr>
        <w:spacing w:after="0" w:line="276" w:lineRule="auto"/>
        <w:ind w:hanging="360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28"/>
        </w:rPr>
        <w:t>MILČINSKI, F.: BUTALCI</w:t>
      </w:r>
      <w:r w:rsidR="007A78C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A05F4">
        <w:rPr>
          <w:rFonts w:ascii="Times New Roman" w:eastAsia="Times New Roman" w:hAnsi="Times New Roman" w:cs="Times New Roman"/>
          <w:b/>
          <w:bCs/>
          <w:sz w:val="28"/>
        </w:rPr>
        <w:t xml:space="preserve"> (januar) </w:t>
      </w:r>
      <w:r w:rsidR="007F1D28">
        <w:rPr>
          <w:rFonts w:ascii="Times New Roman" w:eastAsia="Times New Roman" w:hAnsi="Times New Roman" w:cs="Times New Roman"/>
          <w:b/>
          <w:color w:val="002060"/>
          <w:kern w:val="0"/>
          <w:sz w:val="24"/>
          <w14:ligatures w14:val="none"/>
        </w:rPr>
        <w:t>P</w:t>
      </w:r>
    </w:p>
    <w:p w14:paraId="2B218372" w14:textId="3A9ABC29" w:rsidR="00AC4203" w:rsidRPr="008A05F4" w:rsidRDefault="008A4067" w:rsidP="00794628">
      <w:pPr>
        <w:numPr>
          <w:ilvl w:val="0"/>
          <w:numId w:val="2"/>
        </w:numPr>
        <w:spacing w:after="244" w:line="276" w:lineRule="auto"/>
        <w:ind w:hanging="360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28"/>
        </w:rPr>
        <w:t>PREŽIHOV, V.: SOLZICE (</w:t>
      </w:r>
      <w:r w:rsidR="00794628">
        <w:rPr>
          <w:rFonts w:ascii="Times New Roman" w:eastAsia="Times New Roman" w:hAnsi="Times New Roman" w:cs="Times New Roman"/>
          <w:b/>
          <w:bCs/>
          <w:sz w:val="28"/>
        </w:rPr>
        <w:t>december</w:t>
      </w:r>
      <w:r w:rsidRPr="008A05F4">
        <w:rPr>
          <w:rFonts w:ascii="Times New Roman" w:eastAsia="Times New Roman" w:hAnsi="Times New Roman" w:cs="Times New Roman"/>
          <w:b/>
          <w:bCs/>
          <w:sz w:val="28"/>
        </w:rPr>
        <w:t xml:space="preserve">) </w:t>
      </w:r>
      <w:r w:rsidR="007F1D28">
        <w:rPr>
          <w:rFonts w:ascii="Times New Roman" w:eastAsia="Times New Roman" w:hAnsi="Times New Roman" w:cs="Times New Roman"/>
          <w:b/>
          <w:color w:val="002060"/>
          <w:kern w:val="0"/>
          <w:sz w:val="24"/>
          <w14:ligatures w14:val="none"/>
        </w:rPr>
        <w:t>P</w:t>
      </w:r>
    </w:p>
    <w:p w14:paraId="5B7379DC" w14:textId="77777777" w:rsidR="00794628" w:rsidRDefault="00794628">
      <w:pPr>
        <w:pStyle w:val="Naslov2"/>
        <w:rPr>
          <w:b/>
          <w:bCs/>
        </w:rPr>
      </w:pPr>
    </w:p>
    <w:p w14:paraId="3FBC7BB0" w14:textId="1DD6FB4D" w:rsidR="00AC4203" w:rsidRPr="008A05F4" w:rsidRDefault="008A4067">
      <w:pPr>
        <w:pStyle w:val="Naslov2"/>
        <w:rPr>
          <w:b/>
          <w:bCs/>
        </w:rPr>
      </w:pPr>
      <w:r w:rsidRPr="008A05F4">
        <w:rPr>
          <w:b/>
          <w:bCs/>
        </w:rPr>
        <w:t xml:space="preserve">ANDREJA OŠLAJ </w:t>
      </w:r>
    </w:p>
    <w:p w14:paraId="3CE1EF85" w14:textId="394863E5" w:rsidR="00AC4203" w:rsidRPr="008A05F4" w:rsidRDefault="008A4067">
      <w:pPr>
        <w:numPr>
          <w:ilvl w:val="0"/>
          <w:numId w:val="3"/>
        </w:numPr>
        <w:spacing w:after="139" w:line="265" w:lineRule="auto"/>
        <w:ind w:hanging="360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28"/>
        </w:rPr>
        <w:t>MILČINSKI, F.: BUTALCI</w:t>
      </w:r>
      <w:r w:rsidR="007A78C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A05F4">
        <w:rPr>
          <w:rFonts w:ascii="Times New Roman" w:eastAsia="Times New Roman" w:hAnsi="Times New Roman" w:cs="Times New Roman"/>
          <w:b/>
          <w:bCs/>
          <w:sz w:val="28"/>
        </w:rPr>
        <w:t xml:space="preserve">(september) </w:t>
      </w:r>
      <w:r w:rsidR="007F1D28">
        <w:rPr>
          <w:rFonts w:ascii="Times New Roman" w:eastAsia="Times New Roman" w:hAnsi="Times New Roman" w:cs="Times New Roman"/>
          <w:b/>
          <w:color w:val="002060"/>
          <w:kern w:val="0"/>
          <w:sz w:val="24"/>
          <w14:ligatures w14:val="none"/>
        </w:rPr>
        <w:t>P</w:t>
      </w:r>
    </w:p>
    <w:p w14:paraId="42AEA053" w14:textId="5FDC8F3E" w:rsidR="00AC4203" w:rsidRPr="008A05F4" w:rsidRDefault="008A4067">
      <w:pPr>
        <w:numPr>
          <w:ilvl w:val="0"/>
          <w:numId w:val="3"/>
        </w:numPr>
        <w:spacing w:after="139" w:line="265" w:lineRule="auto"/>
        <w:ind w:hanging="360"/>
        <w:rPr>
          <w:b/>
          <w:bCs/>
        </w:rPr>
      </w:pPr>
      <w:r w:rsidRPr="008A05F4">
        <w:rPr>
          <w:rFonts w:ascii="Times New Roman" w:eastAsia="Times New Roman" w:hAnsi="Times New Roman" w:cs="Times New Roman"/>
          <w:b/>
          <w:bCs/>
          <w:sz w:val="28"/>
        </w:rPr>
        <w:t xml:space="preserve">PREŽIHOV, V.: SOLZICE (januar) </w:t>
      </w:r>
      <w:r w:rsidR="007F1D28">
        <w:rPr>
          <w:rFonts w:ascii="Times New Roman" w:eastAsia="Times New Roman" w:hAnsi="Times New Roman" w:cs="Times New Roman"/>
          <w:b/>
          <w:color w:val="002060"/>
          <w:kern w:val="0"/>
          <w:sz w:val="24"/>
          <w14:ligatures w14:val="none"/>
        </w:rPr>
        <w:t>P</w:t>
      </w:r>
    </w:p>
    <w:p w14:paraId="722DCB83" w14:textId="526A648C" w:rsidR="007A78C6" w:rsidRPr="00794628" w:rsidRDefault="0022080E" w:rsidP="007A78C6">
      <w:pPr>
        <w:numPr>
          <w:ilvl w:val="0"/>
          <w:numId w:val="3"/>
        </w:numPr>
        <w:spacing w:after="0" w:line="240" w:lineRule="auto"/>
        <w:ind w:hanging="36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LAINŠČEK, F.: AJŠA NAJŠA </w:t>
      </w:r>
      <w:r w:rsidR="00794628">
        <w:rPr>
          <w:rFonts w:ascii="Times New Roman" w:eastAsia="Times New Roman" w:hAnsi="Times New Roman" w:cs="Times New Roman"/>
          <w:b/>
          <w:bCs/>
          <w:sz w:val="28"/>
        </w:rPr>
        <w:t>(april)</w:t>
      </w:r>
      <w:r w:rsidR="007A78C6" w:rsidRPr="0079462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7F1D28" w:rsidRPr="008A05F4">
        <w:rPr>
          <w:rFonts w:ascii="Times New Roman" w:eastAsia="Times New Roman" w:hAnsi="Times New Roman" w:cs="Times New Roman"/>
          <w:b/>
          <w:bCs/>
          <w:color w:val="E36C0A"/>
          <w:sz w:val="24"/>
        </w:rPr>
        <w:t>M</w:t>
      </w:r>
    </w:p>
    <w:p w14:paraId="03ABFA5F" w14:textId="77777777" w:rsidR="00794628" w:rsidRPr="00794628" w:rsidRDefault="00794628" w:rsidP="00794628">
      <w:pPr>
        <w:spacing w:after="0" w:line="240" w:lineRule="auto"/>
        <w:ind w:left="283"/>
        <w:rPr>
          <w:b/>
          <w:bCs/>
        </w:rPr>
      </w:pPr>
    </w:p>
    <w:p w14:paraId="3A13CCFD" w14:textId="77777777" w:rsidR="007A78C6" w:rsidRDefault="007A78C6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</w:rPr>
      </w:pPr>
    </w:p>
    <w:p w14:paraId="0B3B9BA1" w14:textId="77777777" w:rsidR="00794628" w:rsidRDefault="00794628" w:rsidP="007F1D28">
      <w:pPr>
        <w:spacing w:after="0"/>
        <w:rPr>
          <w:rFonts w:ascii="Times New Roman" w:eastAsia="Times New Roman" w:hAnsi="Times New Roman" w:cs="Times New Roman"/>
          <w:b/>
          <w:bCs/>
          <w:color w:val="4F6228"/>
          <w:sz w:val="28"/>
        </w:rPr>
      </w:pPr>
    </w:p>
    <w:p w14:paraId="5B629462" w14:textId="77777777" w:rsidR="0022080E" w:rsidRDefault="0022080E" w:rsidP="007F1D28">
      <w:pPr>
        <w:spacing w:after="0"/>
        <w:rPr>
          <w:rFonts w:ascii="Times New Roman" w:eastAsia="Times New Roman" w:hAnsi="Times New Roman" w:cs="Times New Roman"/>
          <w:b/>
          <w:bCs/>
          <w:color w:val="4F6228"/>
          <w:sz w:val="28"/>
        </w:rPr>
      </w:pPr>
    </w:p>
    <w:p w14:paraId="5D4B71BC" w14:textId="74416138" w:rsidR="00AC4203" w:rsidRPr="00794628" w:rsidRDefault="008A4067">
      <w:pPr>
        <w:spacing w:after="0"/>
        <w:ind w:left="360"/>
        <w:rPr>
          <w:b/>
          <w:bCs/>
          <w:color w:val="340AE4"/>
        </w:rPr>
      </w:pPr>
      <w:r w:rsidRPr="00794628">
        <w:rPr>
          <w:rFonts w:ascii="Times New Roman" w:eastAsia="Times New Roman" w:hAnsi="Times New Roman" w:cs="Times New Roman"/>
          <w:b/>
          <w:bCs/>
          <w:color w:val="340AE4"/>
          <w:sz w:val="28"/>
        </w:rPr>
        <w:lastRenderedPageBreak/>
        <w:t xml:space="preserve">PROZA – priporočilni seznam </w:t>
      </w:r>
    </w:p>
    <w:tbl>
      <w:tblPr>
        <w:tblStyle w:val="TableGrid"/>
        <w:tblW w:w="9048" w:type="dxa"/>
        <w:tblInd w:w="12" w:type="dxa"/>
        <w:tblCellMar>
          <w:top w:w="74" w:type="dxa"/>
          <w:left w:w="12" w:type="dxa"/>
          <w:right w:w="24" w:type="dxa"/>
        </w:tblCellMar>
        <w:tblLook w:val="04A0" w:firstRow="1" w:lastRow="0" w:firstColumn="1" w:lastColumn="0" w:noHBand="0" w:noVBand="1"/>
      </w:tblPr>
      <w:tblGrid>
        <w:gridCol w:w="2391"/>
        <w:gridCol w:w="3689"/>
        <w:gridCol w:w="563"/>
        <w:gridCol w:w="2405"/>
      </w:tblGrid>
      <w:tr w:rsidR="00AC4203" w:rsidRPr="008A05F4" w14:paraId="6B5DDB87" w14:textId="77777777" w:rsidTr="009D7341">
        <w:trPr>
          <w:trHeight w:val="306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2572160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BEVK, F.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3A81ED0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Grivarjevi otroci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3B30194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5079CF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socialna povest </w:t>
            </w:r>
          </w:p>
        </w:tc>
      </w:tr>
      <w:tr w:rsidR="00AC4203" w:rsidRPr="008A05F4" w14:paraId="22475D50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ABBC860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FINŽGAR, F.S.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02C7F1" w14:textId="77777777" w:rsidR="00AC4203" w:rsidRPr="008A05F4" w:rsidRDefault="008A4067">
            <w:pPr>
              <w:ind w:left="3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Pod svobodnim soncem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2BD43D0" w14:textId="77777777" w:rsidR="00AC4203" w:rsidRPr="008A05F4" w:rsidRDefault="008A4067">
            <w:pPr>
              <w:ind w:left="127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  <w:t xml:space="preserve">M </w:t>
            </w: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DF658A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Slovani, pustolovščine </w:t>
            </w:r>
          </w:p>
        </w:tc>
      </w:tr>
      <w:tr w:rsidR="00AC4203" w:rsidRPr="008A05F4" w14:paraId="701FA3FD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0DB7778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GLUVIČ, G.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E82DBFB" w14:textId="77777777" w:rsidR="00AC4203" w:rsidRPr="008A05F4" w:rsidRDefault="008A4067">
            <w:pPr>
              <w:ind w:left="3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Čudovita igra nogomet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3E1E86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325E71A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šport, nogomet </w:t>
            </w:r>
          </w:p>
        </w:tc>
      </w:tr>
      <w:tr w:rsidR="0064248C" w:rsidRPr="008A05F4" w14:paraId="607E8114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2F38AB3" w14:textId="1971165F" w:rsidR="0064248C" w:rsidRPr="008A05F4" w:rsidRDefault="0064248C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KARLOVŠEK, I.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1CDB29" w14:textId="627B3C9E" w:rsidR="0064248C" w:rsidRPr="008A05F4" w:rsidRDefault="0064248C">
            <w:pPr>
              <w:ind w:left="3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Pobeg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10572F" w14:textId="7608961B" w:rsidR="0064248C" w:rsidRPr="008A05F4" w:rsidRDefault="0064248C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ED951F" w14:textId="0431B2A0" w:rsidR="0064248C" w:rsidRPr="008A05F4" w:rsidRDefault="0064248C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pustolovščine, Slovani</w:t>
            </w:r>
          </w:p>
        </w:tc>
      </w:tr>
      <w:tr w:rsidR="00AC4203" w:rsidRPr="008A05F4" w14:paraId="5C1B245B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9E7F55B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KODRIČ, N.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BC8504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Tita @ boginja.smole.in.težav.si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547C5F2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818013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pustolovščine </w:t>
            </w:r>
          </w:p>
        </w:tc>
      </w:tr>
      <w:tr w:rsidR="008A4067" w:rsidRPr="008A05F4" w14:paraId="171488A3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16A6760" w14:textId="0461E6DD" w:rsidR="008A4067" w:rsidRPr="008A05F4" w:rsidRDefault="008A406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KONC LORENZUTTI, N.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A0C6D6B" w14:textId="66FA7E63" w:rsidR="008A4067" w:rsidRPr="008A05F4" w:rsidRDefault="008A4067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Avtobus ob treh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CE8DC4" w14:textId="2D3B47EE" w:rsidR="008A4067" w:rsidRPr="008A05F4" w:rsidRDefault="008A4067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4219317" w14:textId="3BF9CA1E" w:rsidR="008A4067" w:rsidRPr="008A05F4" w:rsidRDefault="008A4067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odraščanje, fantje</w:t>
            </w:r>
          </w:p>
        </w:tc>
      </w:tr>
      <w:tr w:rsidR="0063231E" w:rsidRPr="008A05F4" w14:paraId="154F36AA" w14:textId="77777777" w:rsidTr="009D7341">
        <w:trPr>
          <w:trHeight w:val="278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D72DA71" w14:textId="388212A9" w:rsidR="0063231E" w:rsidRPr="008A05F4" w:rsidRDefault="009D734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LAINŠČEK, F.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A32EADC" w14:textId="732BDE55" w:rsidR="009D7341" w:rsidRPr="008A05F4" w:rsidRDefault="0063231E" w:rsidP="009D7341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Velecirkus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Arg</w:t>
            </w:r>
            <w:r w:rsidR="009D73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68AA2D" w14:textId="398EC14C" w:rsidR="009D7341" w:rsidRPr="008A05F4" w:rsidRDefault="009D7341" w:rsidP="009D7341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555949" w14:textId="52485DA3" w:rsidR="0063231E" w:rsidRPr="008A05F4" w:rsidRDefault="009D7341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domišljija, cirkus</w:t>
            </w:r>
          </w:p>
        </w:tc>
      </w:tr>
      <w:tr w:rsidR="009D7341" w:rsidRPr="008A05F4" w14:paraId="1427F334" w14:textId="77777777" w:rsidTr="009D7341">
        <w:trPr>
          <w:trHeight w:val="329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A87AADD" w14:textId="7112C28C" w:rsidR="009D7341" w:rsidRDefault="009D734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LAINŠČEK, F.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B29E67" w14:textId="4861647B" w:rsidR="009D7341" w:rsidRDefault="009D7341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Ajša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Najša</w:t>
            </w:r>
            <w:proofErr w:type="spellEnd"/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739F26" w14:textId="349A4BC3" w:rsidR="009D7341" w:rsidRPr="008A05F4" w:rsidRDefault="009D7341" w:rsidP="009D7341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  <w:t>M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AAD4474" w14:textId="18BB4689" w:rsidR="009D7341" w:rsidRPr="008A05F4" w:rsidRDefault="008D538B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odraščanje, ljubezen</w:t>
            </w:r>
          </w:p>
        </w:tc>
      </w:tr>
      <w:tr w:rsidR="008A4067" w:rsidRPr="008A05F4" w14:paraId="359BE676" w14:textId="77777777" w:rsidTr="009D7341">
        <w:trPr>
          <w:trHeight w:val="329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71A328E" w14:textId="1569FD4F" w:rsidR="008A4067" w:rsidRDefault="008A406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LAINŠČEK, F.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3124F06" w14:textId="77DBF417" w:rsidR="008A4067" w:rsidRDefault="008A4067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Mislice</w:t>
            </w:r>
            <w:proofErr w:type="spellEnd"/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06E6011" w14:textId="462CCEEF" w:rsidR="008A4067" w:rsidRPr="008A05F4" w:rsidRDefault="008A4067" w:rsidP="009D7341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  <w:t>M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681934" w14:textId="6CAC9885" w:rsidR="008A4067" w:rsidRDefault="008A4067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prekmurske pravljice</w:t>
            </w:r>
          </w:p>
        </w:tc>
      </w:tr>
      <w:tr w:rsidR="00AC4203" w:rsidRPr="008A05F4" w14:paraId="086D1CC7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8A0B487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NOVAK, B.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83A7883" w14:textId="77777777" w:rsidR="00AC4203" w:rsidRPr="008A05F4" w:rsidRDefault="008A4067">
            <w:pPr>
              <w:ind w:left="3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Zvesti prijatelji - ena od knjig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2DF648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4E06F0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pustolovščine </w:t>
            </w:r>
          </w:p>
        </w:tc>
      </w:tr>
      <w:tr w:rsidR="008A4067" w:rsidRPr="008A05F4" w14:paraId="25CCA06B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F730E43" w14:textId="35F5D057" w:rsidR="008A4067" w:rsidRPr="008A05F4" w:rsidRDefault="008A406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OGRIZEK, M.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BF71873" w14:textId="3376267C" w:rsidR="008A4067" w:rsidRPr="008A05F4" w:rsidRDefault="008A4067">
            <w:pPr>
              <w:ind w:left="3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Lisičja luna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71D423" w14:textId="54583630" w:rsidR="008A4067" w:rsidRPr="008A05F4" w:rsidRDefault="008A4067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6E40CD1" w14:textId="722A6C0C" w:rsidR="008A4067" w:rsidRPr="008A05F4" w:rsidRDefault="008A4067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domišljijska zgodba</w:t>
            </w:r>
          </w:p>
        </w:tc>
      </w:tr>
      <w:tr w:rsidR="00AC4203" w:rsidRPr="008A05F4" w14:paraId="19E4F458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CF5ADDF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SIVEC, I.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81C2AF6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Krokarji viteza Erazma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A90F3C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BA51E8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detektivka </w:t>
            </w:r>
          </w:p>
        </w:tc>
      </w:tr>
      <w:tr w:rsidR="00A555B4" w:rsidRPr="008A05F4" w14:paraId="7BBA3521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287C1F6" w14:textId="77F6150F" w:rsidR="00A555B4" w:rsidRPr="008A05F4" w:rsidRDefault="00A555B4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TRDINA, J.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28C12C" w14:textId="2896BCEF" w:rsidR="00A555B4" w:rsidRPr="008A05F4" w:rsidRDefault="00A555B4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Bajke in povesti o Gorjancih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87A7C6" w14:textId="2C94BA3E" w:rsidR="00A555B4" w:rsidRPr="008A05F4" w:rsidRDefault="00A555B4">
            <w:pPr>
              <w:ind w:left="168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3C3B43" w14:textId="4D436809" w:rsidR="00A555B4" w:rsidRPr="008A05F4" w:rsidRDefault="00A555B4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bajke, pripovedke</w:t>
            </w:r>
          </w:p>
        </w:tc>
      </w:tr>
      <w:tr w:rsidR="00AC4203" w:rsidRPr="008A05F4" w14:paraId="4D1BE3F3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C9AFC9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HILL, D.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469A855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Saj bo bolje!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6B9773" w14:textId="77777777" w:rsidR="00AC4203" w:rsidRPr="008A05F4" w:rsidRDefault="008A4067">
            <w:pPr>
              <w:ind w:left="127"/>
              <w:jc w:val="both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  <w:t xml:space="preserve">M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E9DF710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gore, pustolovščine </w:t>
            </w:r>
          </w:p>
        </w:tc>
      </w:tr>
      <w:tr w:rsidR="00AC4203" w:rsidRPr="008A05F4" w14:paraId="5A6B4578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E69C3C2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HILL, L.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A879A69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Baletni copatki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F3B52B6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E0DC2B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balet </w:t>
            </w:r>
          </w:p>
        </w:tc>
      </w:tr>
      <w:tr w:rsidR="00AC4203" w:rsidRPr="008A05F4" w14:paraId="6781837D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550381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HOF, M.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8744FD2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Majhna možnost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26EA9A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030271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starši, nevarni poklici </w:t>
            </w:r>
          </w:p>
        </w:tc>
      </w:tr>
      <w:tr w:rsidR="00AC4203" w:rsidRPr="008A05F4" w14:paraId="58D21339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E9E3576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HOOPER, M.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75F504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Prva ljubezen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456BC0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04381AA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ljubezen </w:t>
            </w:r>
          </w:p>
        </w:tc>
      </w:tr>
      <w:tr w:rsidR="00AC4203" w:rsidRPr="008A05F4" w14:paraId="780ADB65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E3861F4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FREISCHMUTH B.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41284DD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Afrika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7FE71A" w14:textId="77777777" w:rsidR="00AC4203" w:rsidRPr="008A05F4" w:rsidRDefault="008A4067">
            <w:pPr>
              <w:ind w:left="127"/>
              <w:jc w:val="both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  <w:t>M</w:t>
            </w: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D1C1F6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doživljaji dečkov </w:t>
            </w:r>
          </w:p>
        </w:tc>
      </w:tr>
      <w:tr w:rsidR="00AC4203" w:rsidRPr="008A05F4" w14:paraId="51310D7F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38FBA82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JENNINGS, P.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F30124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Neresnično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7F9BD8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8A782B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srhljivke </w:t>
            </w:r>
          </w:p>
        </w:tc>
      </w:tr>
      <w:tr w:rsidR="00AC4203" w:rsidRPr="008A05F4" w14:paraId="26F5CFC3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1DF8EFC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JOHNSON, P.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87D4F2F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Operacija očka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539EA8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FA720A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družine, ločitve </w:t>
            </w:r>
          </w:p>
        </w:tc>
      </w:tr>
      <w:tr w:rsidR="00AC4203" w:rsidRPr="008A05F4" w14:paraId="612FA4C1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F30356B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JOHNSON, P.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77E31F3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Pasja mora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F4EF637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488C00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duhovi, grozljivke </w:t>
            </w:r>
          </w:p>
        </w:tc>
      </w:tr>
      <w:tr w:rsidR="00AC4203" w:rsidRPr="008A05F4" w14:paraId="4B3D58FA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EBEA73B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KÄSTNER, E.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2245F3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Leteča učilnica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4E238A5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A3E2B8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učenci, dogodivščine </w:t>
            </w:r>
          </w:p>
        </w:tc>
      </w:tr>
      <w:tr w:rsidR="00AC4203" w:rsidRPr="008A05F4" w14:paraId="2A867BD5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B8B4823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KOPIETZ, G.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5B2DF8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Skrivnostna vila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FF7955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8DE7DA2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kriminalke </w:t>
            </w:r>
          </w:p>
        </w:tc>
      </w:tr>
      <w:tr w:rsidR="00AC4203" w:rsidRPr="008A05F4" w14:paraId="2C7A62F9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F7DC93D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LEWIS, C. S.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79E17D4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Zgodbe iz </w:t>
            </w:r>
            <w:proofErr w:type="spellStart"/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Narnije</w:t>
            </w:r>
            <w:proofErr w:type="spellEnd"/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– ena od knjig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0504B9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692E57A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domišljija, pravljice </w:t>
            </w:r>
          </w:p>
        </w:tc>
      </w:tr>
      <w:tr w:rsidR="00AC4203" w:rsidRPr="008A05F4" w14:paraId="7AD4335E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E33A247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LINDGREN, A.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E563FF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Brata Levjesrčna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39FE2F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FD93507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doživljaji dečkov </w:t>
            </w:r>
          </w:p>
        </w:tc>
      </w:tr>
      <w:tr w:rsidR="00AC4203" w:rsidRPr="008A05F4" w14:paraId="51235B55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9C397A8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LONDON, J.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9DE146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Beli očnjak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D7FAB9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BA38D7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pustolovščine, psi </w:t>
            </w:r>
          </w:p>
        </w:tc>
      </w:tr>
      <w:tr w:rsidR="00AC4203" w:rsidRPr="008A05F4" w14:paraId="4B8CAB28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473B3CE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NÖSTLINGER, C.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C5BD33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Tako in tako in sploh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F845CA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89A1E63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družine, ločitev </w:t>
            </w:r>
          </w:p>
        </w:tc>
      </w:tr>
      <w:tr w:rsidR="00AC4203" w:rsidRPr="008A05F4" w14:paraId="22EF4860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E8F0CA6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O'DELL, S.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E52476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Otok modrih delfinov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B4628F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03601C9" w14:textId="77777777" w:rsidR="00AC4203" w:rsidRPr="008A05F4" w:rsidRDefault="008A4067">
            <w:pPr>
              <w:ind w:left="5"/>
              <w:rPr>
                <w:b/>
                <w:bCs/>
              </w:rPr>
            </w:pPr>
            <w:proofErr w:type="spellStart"/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robinzonka</w:t>
            </w:r>
            <w:proofErr w:type="spellEnd"/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AC4203" w:rsidRPr="008A05F4" w14:paraId="479CF684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0B841DF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PARKINSON, S.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7C3EE4A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Nekaj nevidnega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2996466" w14:textId="77777777" w:rsidR="00AC4203" w:rsidRPr="008A05F4" w:rsidRDefault="008A4067">
            <w:pPr>
              <w:ind w:left="127"/>
              <w:jc w:val="both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  <w:t>M</w:t>
            </w: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1AD7CE4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nesreče, krivda </w:t>
            </w:r>
          </w:p>
        </w:tc>
      </w:tr>
      <w:tr w:rsidR="00AC4203" w:rsidRPr="008A05F4" w14:paraId="0DD5A0D7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AA0EED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PILKEY, D.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60B864B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Kapitan Gatnik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32BD02D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DE1B9A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humor </w:t>
            </w:r>
          </w:p>
        </w:tc>
      </w:tr>
      <w:tr w:rsidR="00AC4203" w:rsidRPr="008A05F4" w14:paraId="1407D511" w14:textId="77777777" w:rsidTr="009D7341">
        <w:trPr>
          <w:trHeight w:val="305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A46CE44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SCHLÜTER, A.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63BC94" w14:textId="77777777" w:rsidR="00AC4203" w:rsidRPr="008A05F4" w:rsidRDefault="008A4067">
            <w:pPr>
              <w:ind w:left="4"/>
              <w:jc w:val="both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Met čez ramo : športna kriminalka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246443E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B4ED7F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judo, kriminalke </w:t>
            </w:r>
          </w:p>
        </w:tc>
      </w:tr>
      <w:tr w:rsidR="00AC4203" w:rsidRPr="008A05F4" w14:paraId="3ADAA7CB" w14:textId="77777777" w:rsidTr="009D7341">
        <w:trPr>
          <w:trHeight w:val="307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B859BEF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SHCRIMGER, R.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BBE07D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Nos z Jupitra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59FEBE3" w14:textId="77777777" w:rsidR="00AC4203" w:rsidRPr="008A05F4" w:rsidRDefault="008A4067">
            <w:pPr>
              <w:ind w:left="168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291A16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odraščanje, fantje </w:t>
            </w:r>
          </w:p>
        </w:tc>
      </w:tr>
      <w:tr w:rsidR="00AC4203" w:rsidRPr="008A05F4" w14:paraId="42A3700D" w14:textId="77777777" w:rsidTr="009D7341">
        <w:trPr>
          <w:trHeight w:val="304"/>
        </w:trPr>
        <w:tc>
          <w:tcPr>
            <w:tcW w:w="239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163DC80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 xml:space="preserve">STINE, R. L. </w:t>
            </w:r>
          </w:p>
        </w:tc>
        <w:tc>
          <w:tcPr>
            <w:tcW w:w="36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0F1ED3" w14:textId="77777777" w:rsidR="00AC4203" w:rsidRPr="008A05F4" w:rsidRDefault="008A4067">
            <w:pPr>
              <w:ind w:left="4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Soba nočne more – ena od knjig </w:t>
            </w:r>
          </w:p>
        </w:tc>
        <w:tc>
          <w:tcPr>
            <w:tcW w:w="5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1E561A" w14:textId="77777777" w:rsidR="00AC4203" w:rsidRPr="008A05F4" w:rsidRDefault="008A4067">
            <w:pPr>
              <w:ind w:left="127"/>
              <w:jc w:val="both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</w:rPr>
              <w:t>M</w:t>
            </w: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D9E7EF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grozljivke, srhljivke </w:t>
            </w:r>
          </w:p>
        </w:tc>
      </w:tr>
    </w:tbl>
    <w:p w14:paraId="22421E18" w14:textId="77777777" w:rsidR="007A78C6" w:rsidRDefault="007A78C6">
      <w:pPr>
        <w:spacing w:after="0"/>
        <w:rPr>
          <w:rFonts w:ascii="Times New Roman" w:eastAsia="Times New Roman" w:hAnsi="Times New Roman" w:cs="Times New Roman"/>
          <w:b/>
          <w:bCs/>
          <w:color w:val="4F6228"/>
          <w:sz w:val="28"/>
        </w:rPr>
      </w:pPr>
    </w:p>
    <w:p w14:paraId="5AC8C98F" w14:textId="77777777" w:rsidR="00794628" w:rsidRDefault="00794628">
      <w:pPr>
        <w:spacing w:after="0"/>
        <w:rPr>
          <w:rFonts w:ascii="Times New Roman" w:eastAsia="Times New Roman" w:hAnsi="Times New Roman" w:cs="Times New Roman"/>
          <w:b/>
          <w:bCs/>
          <w:color w:val="4F6228"/>
          <w:sz w:val="28"/>
        </w:rPr>
      </w:pPr>
    </w:p>
    <w:p w14:paraId="58C46749" w14:textId="77777777" w:rsidR="003B2461" w:rsidRDefault="003B2461">
      <w:pPr>
        <w:spacing w:after="0"/>
        <w:rPr>
          <w:rFonts w:ascii="Times New Roman" w:eastAsia="Times New Roman" w:hAnsi="Times New Roman" w:cs="Times New Roman"/>
          <w:b/>
          <w:bCs/>
          <w:color w:val="340AE4"/>
          <w:sz w:val="28"/>
        </w:rPr>
      </w:pPr>
    </w:p>
    <w:p w14:paraId="130E6D5B" w14:textId="56A37B77" w:rsidR="00AC4203" w:rsidRPr="00794628" w:rsidRDefault="008A4067">
      <w:pPr>
        <w:spacing w:after="0"/>
        <w:rPr>
          <w:b/>
          <w:bCs/>
          <w:color w:val="340AE4"/>
        </w:rPr>
      </w:pPr>
      <w:r w:rsidRPr="00794628">
        <w:rPr>
          <w:rFonts w:ascii="Times New Roman" w:eastAsia="Times New Roman" w:hAnsi="Times New Roman" w:cs="Times New Roman"/>
          <w:b/>
          <w:bCs/>
          <w:color w:val="340AE4"/>
          <w:sz w:val="28"/>
        </w:rPr>
        <w:t xml:space="preserve">POEZIJA – priporočilni seznam  </w:t>
      </w:r>
    </w:p>
    <w:tbl>
      <w:tblPr>
        <w:tblStyle w:val="TableGrid"/>
        <w:tblW w:w="6647" w:type="dxa"/>
        <w:tblInd w:w="12" w:type="dxa"/>
        <w:tblCellMar>
          <w:top w:w="75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681"/>
        <w:gridCol w:w="4262"/>
        <w:gridCol w:w="704"/>
      </w:tblGrid>
      <w:tr w:rsidR="008A4067" w:rsidRPr="008A05F4" w14:paraId="282F2434" w14:textId="77777777" w:rsidTr="00794628">
        <w:trPr>
          <w:trHeight w:val="307"/>
        </w:trPr>
        <w:tc>
          <w:tcPr>
            <w:tcW w:w="16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63829A0" w14:textId="30848BA6" w:rsidR="008A4067" w:rsidRPr="008A05F4" w:rsidRDefault="008A406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FRITZ, E.</w:t>
            </w:r>
          </w:p>
        </w:tc>
        <w:tc>
          <w:tcPr>
            <w:tcW w:w="4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3A1A423" w14:textId="0DDE2571" w:rsidR="008A4067" w:rsidRPr="008A05F4" w:rsidRDefault="008A4067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Vrane</w:t>
            </w:r>
          </w:p>
        </w:tc>
        <w:tc>
          <w:tcPr>
            <w:tcW w:w="7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22915A" w14:textId="751519AA" w:rsidR="008A4067" w:rsidRPr="008A05F4" w:rsidRDefault="008A4067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P</w:t>
            </w:r>
          </w:p>
        </w:tc>
      </w:tr>
      <w:tr w:rsidR="00AC4203" w:rsidRPr="008A05F4" w14:paraId="6C079B35" w14:textId="77777777" w:rsidTr="00794628">
        <w:trPr>
          <w:trHeight w:val="307"/>
        </w:trPr>
        <w:tc>
          <w:tcPr>
            <w:tcW w:w="16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C28AFC3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ZAJC, D. </w:t>
            </w:r>
          </w:p>
        </w:tc>
        <w:tc>
          <w:tcPr>
            <w:tcW w:w="4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FEBCFA3" w14:textId="77777777" w:rsidR="00AC4203" w:rsidRPr="008A05F4" w:rsidRDefault="008A4067">
            <w:pPr>
              <w:ind w:left="5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Vrata </w:t>
            </w:r>
          </w:p>
        </w:tc>
        <w:tc>
          <w:tcPr>
            <w:tcW w:w="7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898D89" w14:textId="77777777" w:rsidR="00AC4203" w:rsidRPr="008A05F4" w:rsidRDefault="008A4067">
            <w:pPr>
              <w:ind w:left="112"/>
              <w:jc w:val="center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</w:tr>
      <w:tr w:rsidR="00AC4203" w:rsidRPr="008A05F4" w14:paraId="34D4BAAA" w14:textId="77777777" w:rsidTr="00794628">
        <w:trPr>
          <w:trHeight w:val="305"/>
        </w:trPr>
        <w:tc>
          <w:tcPr>
            <w:tcW w:w="16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ADA234E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VEGRI, S. </w:t>
            </w:r>
          </w:p>
        </w:tc>
        <w:tc>
          <w:tcPr>
            <w:tcW w:w="4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896CA3" w14:textId="77777777" w:rsidR="00AC4203" w:rsidRPr="008A05F4" w:rsidRDefault="008A4067">
            <w:pPr>
              <w:ind w:left="6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To niso pesmi za otroke </w:t>
            </w:r>
          </w:p>
        </w:tc>
        <w:tc>
          <w:tcPr>
            <w:tcW w:w="7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C196216" w14:textId="77777777" w:rsidR="00AC4203" w:rsidRPr="008A05F4" w:rsidRDefault="008A4067">
            <w:pPr>
              <w:ind w:left="112"/>
              <w:jc w:val="center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</w:tr>
      <w:tr w:rsidR="00AC4203" w:rsidRPr="008A05F4" w14:paraId="6EF99234" w14:textId="77777777" w:rsidTr="00794628">
        <w:trPr>
          <w:trHeight w:val="307"/>
        </w:trPr>
        <w:tc>
          <w:tcPr>
            <w:tcW w:w="16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09C8F9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VEGRI, S. </w:t>
            </w:r>
          </w:p>
        </w:tc>
        <w:tc>
          <w:tcPr>
            <w:tcW w:w="4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26FE1A7" w14:textId="77777777" w:rsidR="00AC4203" w:rsidRPr="008A05F4" w:rsidRDefault="008A4067">
            <w:pPr>
              <w:ind w:left="6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Kaj se zgodi, če kdo ne spi </w:t>
            </w:r>
          </w:p>
        </w:tc>
        <w:tc>
          <w:tcPr>
            <w:tcW w:w="7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30C4C5" w14:textId="77777777" w:rsidR="00AC4203" w:rsidRPr="008A05F4" w:rsidRDefault="008A4067">
            <w:pPr>
              <w:ind w:left="112"/>
              <w:jc w:val="center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</w:tr>
      <w:tr w:rsidR="00AC4203" w:rsidRPr="008A05F4" w14:paraId="77E6BC59" w14:textId="77777777" w:rsidTr="00794628">
        <w:trPr>
          <w:trHeight w:val="304"/>
        </w:trPr>
        <w:tc>
          <w:tcPr>
            <w:tcW w:w="16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76AD085" w14:textId="77777777" w:rsidR="00AC4203" w:rsidRPr="008A05F4" w:rsidRDefault="008A4067">
            <w:pPr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VEGRI, S. </w:t>
            </w:r>
          </w:p>
        </w:tc>
        <w:tc>
          <w:tcPr>
            <w:tcW w:w="4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CE736E" w14:textId="77777777" w:rsidR="00AC4203" w:rsidRPr="008A05F4" w:rsidRDefault="008A4067">
            <w:pPr>
              <w:ind w:left="6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Naročje kamenčkov </w:t>
            </w:r>
          </w:p>
        </w:tc>
        <w:tc>
          <w:tcPr>
            <w:tcW w:w="7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2F1935" w14:textId="77777777" w:rsidR="00AC4203" w:rsidRPr="008A05F4" w:rsidRDefault="008A4067">
            <w:pPr>
              <w:ind w:left="112"/>
              <w:jc w:val="center"/>
              <w:rPr>
                <w:b/>
                <w:bCs/>
              </w:rPr>
            </w:pPr>
            <w:r w:rsidRPr="008A05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 xml:space="preserve">P </w:t>
            </w:r>
          </w:p>
        </w:tc>
      </w:tr>
    </w:tbl>
    <w:p w14:paraId="69D4A814" w14:textId="0C2F3F53" w:rsidR="00AC4203" w:rsidRPr="008A05F4" w:rsidRDefault="00AC4203" w:rsidP="007A78C6">
      <w:pPr>
        <w:spacing w:after="0"/>
        <w:jc w:val="both"/>
        <w:rPr>
          <w:b/>
          <w:bCs/>
        </w:rPr>
      </w:pPr>
    </w:p>
    <w:sectPr w:rsidR="00AC4203" w:rsidRPr="008A05F4">
      <w:pgSz w:w="11906" w:h="16838"/>
      <w:pgMar w:top="1432" w:right="2687" w:bottom="19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7B8A"/>
    <w:multiLevelType w:val="hybridMultilevel"/>
    <w:tmpl w:val="70A02BBE"/>
    <w:lvl w:ilvl="0" w:tplc="613E1A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CF4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688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08C6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260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C5B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80A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0CA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8D2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493B51"/>
    <w:multiLevelType w:val="hybridMultilevel"/>
    <w:tmpl w:val="A094C88A"/>
    <w:lvl w:ilvl="0" w:tplc="EBF265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2E33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839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0C1C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600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A11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C26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2B2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E05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8C013B"/>
    <w:multiLevelType w:val="hybridMultilevel"/>
    <w:tmpl w:val="D27206DA"/>
    <w:lvl w:ilvl="0" w:tplc="34225434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E13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E11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02FE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4001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CD3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2D6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CF9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45C5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4574022">
    <w:abstractNumId w:val="1"/>
  </w:num>
  <w:num w:numId="2" w16cid:durableId="849181457">
    <w:abstractNumId w:val="0"/>
  </w:num>
  <w:num w:numId="3" w16cid:durableId="104321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3"/>
    <w:rsid w:val="00033A54"/>
    <w:rsid w:val="00045895"/>
    <w:rsid w:val="000E6917"/>
    <w:rsid w:val="001077C9"/>
    <w:rsid w:val="0022080E"/>
    <w:rsid w:val="00361328"/>
    <w:rsid w:val="003B2461"/>
    <w:rsid w:val="00475A2F"/>
    <w:rsid w:val="0063231E"/>
    <w:rsid w:val="006416DD"/>
    <w:rsid w:val="0064248C"/>
    <w:rsid w:val="006A2409"/>
    <w:rsid w:val="006D4E48"/>
    <w:rsid w:val="00794628"/>
    <w:rsid w:val="007A78C6"/>
    <w:rsid w:val="007F1D28"/>
    <w:rsid w:val="008A05F4"/>
    <w:rsid w:val="008A4067"/>
    <w:rsid w:val="008D538B"/>
    <w:rsid w:val="009D7341"/>
    <w:rsid w:val="00A33AB6"/>
    <w:rsid w:val="00A42294"/>
    <w:rsid w:val="00A555B4"/>
    <w:rsid w:val="00AC4203"/>
    <w:rsid w:val="00B03786"/>
    <w:rsid w:val="00D37A1A"/>
    <w:rsid w:val="00E3158D"/>
    <w:rsid w:val="00E84351"/>
    <w:rsid w:val="00F2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BCB38"/>
  <w15:docId w15:val="{7498E7E8-53F2-4A51-B779-2793203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426"/>
      <w:outlineLvl w:val="0"/>
    </w:pPr>
    <w:rPr>
      <w:rFonts w:ascii="Times New Roman" w:eastAsia="Times New Roman" w:hAnsi="Times New Roman" w:cs="Times New Roman"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426"/>
      <w:outlineLvl w:val="1"/>
    </w:pPr>
    <w:rPr>
      <w:rFonts w:ascii="Times New Roman" w:eastAsia="Times New Roman" w:hAnsi="Times New Roman" w:cs="Times New Roman"/>
      <w:color w:val="00B05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00B050"/>
      <w:sz w:val="28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4472C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DBinBZ 2022.docx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DBinBZ 2022.docx</dc:title>
  <dc:subject/>
  <dc:creator>Danilo</dc:creator>
  <cp:keywords/>
  <cp:lastModifiedBy>anita krel</cp:lastModifiedBy>
  <cp:revision>3</cp:revision>
  <dcterms:created xsi:type="dcterms:W3CDTF">2024-09-11T02:59:00Z</dcterms:created>
  <dcterms:modified xsi:type="dcterms:W3CDTF">2024-09-11T03:10:00Z</dcterms:modified>
</cp:coreProperties>
</file>