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9801F" w14:textId="77777777" w:rsidR="004A6F51" w:rsidRPr="009A0D38" w:rsidRDefault="00C7594A">
      <w:pPr>
        <w:spacing w:after="116" w:line="259" w:lineRule="auto"/>
        <w:ind w:left="1922" w:firstLine="0"/>
        <w:rPr>
          <w:b/>
          <w:bCs/>
        </w:rPr>
      </w:pPr>
      <w:r w:rsidRPr="009A0D38">
        <w:rPr>
          <w:b/>
          <w:bCs/>
          <w:color w:val="FF0000"/>
          <w:sz w:val="40"/>
        </w:rPr>
        <w:t>DOMAČE BRANJE - 8. RAZRED</w:t>
      </w:r>
      <w:r w:rsidRPr="009A0D38">
        <w:rPr>
          <w:b/>
          <w:bCs/>
          <w:sz w:val="32"/>
        </w:rPr>
        <w:t xml:space="preserve"> </w:t>
      </w:r>
    </w:p>
    <w:p w14:paraId="7D1506BD" w14:textId="77777777" w:rsidR="004A6F51" w:rsidRPr="009A0D38" w:rsidRDefault="00C7594A">
      <w:pPr>
        <w:spacing w:after="395" w:line="259" w:lineRule="auto"/>
        <w:ind w:left="1694" w:firstLine="0"/>
        <w:rPr>
          <w:b/>
          <w:bCs/>
        </w:rPr>
      </w:pPr>
      <w:r w:rsidRPr="009A0D38">
        <w:rPr>
          <w:b/>
          <w:bCs/>
          <w:sz w:val="32"/>
          <w:u w:val="single" w:color="000000"/>
        </w:rPr>
        <w:t>OBVEZNE KNJIGE ZA DOMAČE BRANJE:</w:t>
      </w:r>
      <w:r w:rsidRPr="009A0D38">
        <w:rPr>
          <w:b/>
          <w:bCs/>
          <w:color w:val="FF0000"/>
        </w:rPr>
        <w:t xml:space="preserve"> </w:t>
      </w:r>
    </w:p>
    <w:p w14:paraId="2AB08CED" w14:textId="77777777" w:rsidR="004A6F51" w:rsidRPr="009A0D38" w:rsidRDefault="00C7594A">
      <w:pPr>
        <w:pStyle w:val="Naslov1"/>
        <w:rPr>
          <w:b/>
          <w:bCs/>
        </w:rPr>
      </w:pPr>
      <w:r w:rsidRPr="009A0D38">
        <w:rPr>
          <w:b/>
          <w:bCs/>
        </w:rPr>
        <w:t xml:space="preserve">ANDREJA OŠLAJ </w:t>
      </w:r>
    </w:p>
    <w:p w14:paraId="521B3B22" w14:textId="6118218D" w:rsidR="004A6F51" w:rsidRPr="009A0D38" w:rsidRDefault="009A0D38" w:rsidP="009A0D38">
      <w:pPr>
        <w:numPr>
          <w:ilvl w:val="0"/>
          <w:numId w:val="1"/>
        </w:numPr>
        <w:spacing w:after="28" w:line="360" w:lineRule="auto"/>
        <w:ind w:hanging="360"/>
        <w:rPr>
          <w:b/>
          <w:bCs/>
        </w:rPr>
      </w:pPr>
      <w:r>
        <w:rPr>
          <w:b/>
          <w:bCs/>
        </w:rPr>
        <w:t xml:space="preserve">DNEVNIK ANNE FRANK (oktober) </w:t>
      </w:r>
      <w:r w:rsidR="0091462A">
        <w:rPr>
          <w:b/>
          <w:bCs/>
        </w:rPr>
        <w:t xml:space="preserve"> </w:t>
      </w:r>
      <w:r w:rsidR="0091462A" w:rsidRPr="00CA6E45">
        <w:rPr>
          <w:b/>
          <w:color w:val="E36C0A"/>
          <w:sz w:val="24"/>
          <w:szCs w:val="24"/>
        </w:rPr>
        <w:t>M</w:t>
      </w:r>
    </w:p>
    <w:p w14:paraId="79B87BC9" w14:textId="75CC02D9" w:rsidR="004A6F51" w:rsidRPr="009A0D38" w:rsidRDefault="00C7594A" w:rsidP="009A0D38">
      <w:pPr>
        <w:numPr>
          <w:ilvl w:val="0"/>
          <w:numId w:val="1"/>
        </w:numPr>
        <w:spacing w:after="25" w:line="360" w:lineRule="auto"/>
        <w:ind w:hanging="360"/>
        <w:rPr>
          <w:b/>
          <w:bCs/>
        </w:rPr>
      </w:pPr>
      <w:r w:rsidRPr="009A0D38">
        <w:rPr>
          <w:b/>
          <w:bCs/>
        </w:rPr>
        <w:t>PARTLJIČ, T.: MOJ ATA, SOCIALISTIČNI KULAK (</w:t>
      </w:r>
      <w:r w:rsidR="009A0D38">
        <w:rPr>
          <w:b/>
          <w:bCs/>
        </w:rPr>
        <w:t>januar</w:t>
      </w:r>
      <w:r w:rsidRPr="009A0D38">
        <w:rPr>
          <w:b/>
          <w:bCs/>
        </w:rPr>
        <w:t xml:space="preserve">) </w:t>
      </w:r>
      <w:r w:rsidR="0091462A" w:rsidRPr="00CA6E45">
        <w:rPr>
          <w:b/>
          <w:color w:val="E36C0A"/>
          <w:sz w:val="24"/>
          <w:szCs w:val="24"/>
        </w:rPr>
        <w:t>M</w:t>
      </w:r>
    </w:p>
    <w:p w14:paraId="7E01E577" w14:textId="1554EAAB" w:rsidR="009A0D38" w:rsidRPr="009A0D38" w:rsidRDefault="001D26DD" w:rsidP="009A0D38">
      <w:pPr>
        <w:numPr>
          <w:ilvl w:val="0"/>
          <w:numId w:val="1"/>
        </w:numPr>
        <w:spacing w:after="292" w:line="360" w:lineRule="auto"/>
        <w:ind w:hanging="360"/>
        <w:rPr>
          <w:b/>
          <w:bCs/>
        </w:rPr>
      </w:pPr>
      <w:r>
        <w:rPr>
          <w:b/>
          <w:bCs/>
        </w:rPr>
        <w:t xml:space="preserve">ANDROJNA, I.: MODRI OTOK </w:t>
      </w:r>
      <w:r w:rsidR="00C7594A" w:rsidRPr="009A0D38">
        <w:rPr>
          <w:b/>
          <w:bCs/>
        </w:rPr>
        <w:t>(</w:t>
      </w:r>
      <w:r w:rsidR="009A0D38">
        <w:rPr>
          <w:b/>
          <w:bCs/>
        </w:rPr>
        <w:t>marec</w:t>
      </w:r>
      <w:r w:rsidR="00C7594A" w:rsidRPr="009A0D38">
        <w:rPr>
          <w:b/>
          <w:bCs/>
        </w:rPr>
        <w:t xml:space="preserve">) </w:t>
      </w:r>
      <w:r w:rsidRPr="00CA6E45">
        <w:rPr>
          <w:b/>
          <w:color w:val="E36C0A"/>
          <w:sz w:val="24"/>
          <w:szCs w:val="24"/>
        </w:rPr>
        <w:t>M</w:t>
      </w:r>
    </w:p>
    <w:p w14:paraId="6B8DE09B" w14:textId="6CC7F6D5" w:rsidR="004A6F51" w:rsidRPr="009A0D38" w:rsidRDefault="009A0D38">
      <w:pPr>
        <w:pStyle w:val="Naslov2"/>
        <w:spacing w:after="411" w:line="272" w:lineRule="auto"/>
        <w:ind w:left="-5" w:hanging="10"/>
        <w:rPr>
          <w:b/>
          <w:bCs/>
        </w:rPr>
      </w:pPr>
      <w:r>
        <w:rPr>
          <w:b/>
          <w:bCs/>
          <w:color w:val="FF0000"/>
        </w:rPr>
        <w:t>MILENA MOHORKO (velja za obe skupini)</w:t>
      </w:r>
    </w:p>
    <w:p w14:paraId="3CEE8169" w14:textId="30E2240D" w:rsidR="004A6F51" w:rsidRPr="0091462A" w:rsidRDefault="009A0D38" w:rsidP="0091462A">
      <w:pPr>
        <w:pStyle w:val="Odstavekseznama"/>
        <w:numPr>
          <w:ilvl w:val="0"/>
          <w:numId w:val="8"/>
        </w:numPr>
        <w:spacing w:after="0" w:line="360" w:lineRule="auto"/>
        <w:ind w:right="5"/>
        <w:rPr>
          <w:b/>
          <w:sz w:val="24"/>
          <w:szCs w:val="24"/>
        </w:rPr>
      </w:pPr>
      <w:r w:rsidRPr="0091462A">
        <w:rPr>
          <w:b/>
          <w:bCs/>
        </w:rPr>
        <w:t xml:space="preserve">PARTLJIČ, T.: HOTEL SEM PRIJETI SONCE </w:t>
      </w:r>
      <w:r w:rsidR="00C7594A" w:rsidRPr="0091462A">
        <w:rPr>
          <w:b/>
          <w:bCs/>
        </w:rPr>
        <w:t xml:space="preserve">(september) </w:t>
      </w:r>
      <w:r w:rsidR="0091462A" w:rsidRPr="0091462A">
        <w:rPr>
          <w:b/>
          <w:color w:val="002060"/>
          <w:sz w:val="24"/>
          <w:szCs w:val="24"/>
        </w:rPr>
        <w:t>P</w:t>
      </w:r>
      <w:r w:rsidR="0091462A" w:rsidRPr="0091462A">
        <w:rPr>
          <w:b/>
          <w:color w:val="E36C0A"/>
          <w:sz w:val="24"/>
          <w:szCs w:val="24"/>
        </w:rPr>
        <w:t xml:space="preserve"> </w:t>
      </w:r>
    </w:p>
    <w:p w14:paraId="24E77096" w14:textId="0503DC11" w:rsidR="004A6F51" w:rsidRPr="001D26DD" w:rsidRDefault="009A0D38" w:rsidP="0091462A">
      <w:pPr>
        <w:pStyle w:val="Odstavekseznama"/>
        <w:numPr>
          <w:ilvl w:val="0"/>
          <w:numId w:val="8"/>
        </w:numPr>
        <w:spacing w:after="38" w:line="360" w:lineRule="auto"/>
        <w:rPr>
          <w:b/>
          <w:bCs/>
        </w:rPr>
      </w:pPr>
      <w:r w:rsidRPr="0091462A">
        <w:rPr>
          <w:b/>
          <w:bCs/>
        </w:rPr>
        <w:t>TAVČAR, I.: V ZALI ali CVETJE V JESENI</w:t>
      </w:r>
      <w:r w:rsidR="00C7594A" w:rsidRPr="0091462A">
        <w:rPr>
          <w:b/>
          <w:bCs/>
        </w:rPr>
        <w:t xml:space="preserve"> (november) </w:t>
      </w:r>
      <w:r w:rsidR="0091462A" w:rsidRPr="0091462A">
        <w:rPr>
          <w:b/>
          <w:color w:val="E36C0A"/>
          <w:sz w:val="24"/>
          <w:szCs w:val="24"/>
        </w:rPr>
        <w:t>M</w:t>
      </w:r>
    </w:p>
    <w:p w14:paraId="308A9CF2" w14:textId="6DDE86DC" w:rsidR="001D26DD" w:rsidRPr="001D26DD" w:rsidRDefault="001D26DD" w:rsidP="001D26DD">
      <w:pPr>
        <w:numPr>
          <w:ilvl w:val="0"/>
          <w:numId w:val="8"/>
        </w:numPr>
        <w:spacing w:after="292" w:line="360" w:lineRule="auto"/>
        <w:rPr>
          <w:b/>
          <w:bCs/>
        </w:rPr>
      </w:pPr>
      <w:r>
        <w:rPr>
          <w:b/>
          <w:bCs/>
        </w:rPr>
        <w:t xml:space="preserve">ANDROJNA, I.: MODRI OTOK </w:t>
      </w:r>
      <w:r w:rsidRPr="009A0D38">
        <w:rPr>
          <w:b/>
          <w:bCs/>
        </w:rPr>
        <w:t>(</w:t>
      </w:r>
      <w:r w:rsidR="00392C10">
        <w:rPr>
          <w:b/>
          <w:bCs/>
        </w:rPr>
        <w:t>april</w:t>
      </w:r>
      <w:r w:rsidRPr="009A0D38">
        <w:rPr>
          <w:b/>
          <w:bCs/>
        </w:rPr>
        <w:t xml:space="preserve">) </w:t>
      </w:r>
      <w:r w:rsidRPr="00CA6E45">
        <w:rPr>
          <w:b/>
          <w:color w:val="E36C0A"/>
          <w:sz w:val="24"/>
          <w:szCs w:val="24"/>
        </w:rPr>
        <w:t>M</w:t>
      </w:r>
    </w:p>
    <w:p w14:paraId="09F1A6A1" w14:textId="0A65F9FA" w:rsidR="004A6F51" w:rsidRPr="009A0D38" w:rsidRDefault="00C7594A">
      <w:pPr>
        <w:pStyle w:val="Naslov3"/>
        <w:spacing w:after="411" w:line="272" w:lineRule="auto"/>
        <w:ind w:left="-5" w:hanging="10"/>
        <w:rPr>
          <w:b/>
          <w:bCs/>
        </w:rPr>
      </w:pPr>
      <w:r w:rsidRPr="009A0D38">
        <w:rPr>
          <w:b/>
          <w:bCs/>
          <w:color w:val="FF0000"/>
        </w:rPr>
        <w:t xml:space="preserve">  </w:t>
      </w:r>
      <w:r w:rsidR="001D26DD">
        <w:rPr>
          <w:b/>
          <w:bCs/>
          <w:color w:val="340AE4"/>
        </w:rPr>
        <w:t>MARTINA TERNAR GABOR</w:t>
      </w:r>
      <w:r w:rsidRPr="009A0D38">
        <w:rPr>
          <w:b/>
          <w:bCs/>
          <w:color w:val="340AE4"/>
        </w:rPr>
        <w:t xml:space="preserve"> </w:t>
      </w:r>
    </w:p>
    <w:p w14:paraId="65ADE8A1" w14:textId="5BA3C66E" w:rsidR="003331AB" w:rsidRPr="009A0D38" w:rsidRDefault="003331AB" w:rsidP="003331AB">
      <w:pPr>
        <w:numPr>
          <w:ilvl w:val="0"/>
          <w:numId w:val="4"/>
        </w:numPr>
        <w:spacing w:after="0" w:line="360" w:lineRule="auto"/>
        <w:ind w:hanging="360"/>
        <w:rPr>
          <w:b/>
          <w:bCs/>
        </w:rPr>
      </w:pPr>
      <w:r>
        <w:rPr>
          <w:b/>
          <w:bCs/>
        </w:rPr>
        <w:t xml:space="preserve">ANDROJNA, I.: MODRI OTOK </w:t>
      </w:r>
      <w:r w:rsidRPr="009A0D38">
        <w:rPr>
          <w:b/>
          <w:bCs/>
        </w:rPr>
        <w:t>(</w:t>
      </w:r>
      <w:r>
        <w:rPr>
          <w:b/>
          <w:bCs/>
        </w:rPr>
        <w:t>september</w:t>
      </w:r>
      <w:r w:rsidRPr="009A0D38">
        <w:rPr>
          <w:b/>
          <w:bCs/>
        </w:rPr>
        <w:t xml:space="preserve">) </w:t>
      </w:r>
      <w:r w:rsidRPr="00CA6E45">
        <w:rPr>
          <w:b/>
          <w:color w:val="E36C0A"/>
          <w:sz w:val="24"/>
          <w:szCs w:val="24"/>
        </w:rPr>
        <w:t>M</w:t>
      </w:r>
    </w:p>
    <w:p w14:paraId="7E2DFDE9" w14:textId="5EA11AAA" w:rsidR="004A6F51" w:rsidRPr="009A0D38" w:rsidRDefault="003331AB">
      <w:pPr>
        <w:numPr>
          <w:ilvl w:val="0"/>
          <w:numId w:val="4"/>
        </w:numPr>
        <w:ind w:hanging="360"/>
        <w:rPr>
          <w:b/>
          <w:bCs/>
        </w:rPr>
      </w:pPr>
      <w:r>
        <w:rPr>
          <w:b/>
          <w:bCs/>
        </w:rPr>
        <w:t>KERSNIK, J</w:t>
      </w:r>
      <w:r w:rsidR="00C7594A" w:rsidRPr="009A0D38">
        <w:rPr>
          <w:b/>
          <w:bCs/>
        </w:rPr>
        <w:t xml:space="preserve">.: </w:t>
      </w:r>
      <w:r w:rsidR="00A6797E">
        <w:rPr>
          <w:b/>
          <w:bCs/>
        </w:rPr>
        <w:t>KMETSKE SLIKE</w:t>
      </w:r>
      <w:r w:rsidR="00C7594A" w:rsidRPr="009A0D38">
        <w:rPr>
          <w:b/>
          <w:bCs/>
        </w:rPr>
        <w:t xml:space="preserve">  (</w:t>
      </w:r>
      <w:r w:rsidR="00220833">
        <w:rPr>
          <w:b/>
          <w:bCs/>
        </w:rPr>
        <w:t>november</w:t>
      </w:r>
      <w:r w:rsidR="00C7594A" w:rsidRPr="009A0D38">
        <w:rPr>
          <w:b/>
          <w:bCs/>
        </w:rPr>
        <w:t xml:space="preserve">) </w:t>
      </w:r>
      <w:r w:rsidR="0091462A" w:rsidRPr="00CA6E45">
        <w:rPr>
          <w:b/>
          <w:color w:val="E36C0A"/>
          <w:sz w:val="24"/>
          <w:szCs w:val="24"/>
        </w:rPr>
        <w:t>M</w:t>
      </w:r>
    </w:p>
    <w:p w14:paraId="4572C28A" w14:textId="1C115AE9" w:rsidR="00CA6E45" w:rsidRPr="009A0D38" w:rsidRDefault="009A0D38">
      <w:pPr>
        <w:numPr>
          <w:ilvl w:val="0"/>
          <w:numId w:val="4"/>
        </w:numPr>
        <w:spacing w:after="405"/>
        <w:ind w:hanging="360"/>
        <w:rPr>
          <w:b/>
          <w:bCs/>
        </w:rPr>
      </w:pPr>
      <w:r w:rsidRPr="009A0D38">
        <w:rPr>
          <w:b/>
          <w:bCs/>
        </w:rPr>
        <w:t>PARTLJIČ, T.: MOJ ATA, SOCIALISTIČNI KULAK</w:t>
      </w:r>
      <w:r w:rsidR="00C7594A" w:rsidRPr="009A0D38">
        <w:rPr>
          <w:b/>
          <w:bCs/>
        </w:rPr>
        <w:t xml:space="preserve"> (</w:t>
      </w:r>
      <w:r w:rsidR="00635F4A">
        <w:rPr>
          <w:b/>
          <w:bCs/>
        </w:rPr>
        <w:t>april</w:t>
      </w:r>
      <w:r w:rsidR="00C7594A" w:rsidRPr="009A0D38">
        <w:rPr>
          <w:b/>
          <w:bCs/>
        </w:rPr>
        <w:t xml:space="preserve">) </w:t>
      </w:r>
      <w:r w:rsidR="0091462A" w:rsidRPr="00CA6E45">
        <w:rPr>
          <w:b/>
          <w:color w:val="E36C0A"/>
          <w:sz w:val="24"/>
          <w:szCs w:val="24"/>
        </w:rPr>
        <w:t>M</w:t>
      </w:r>
    </w:p>
    <w:p w14:paraId="34EB8800" w14:textId="77777777" w:rsidR="00CA6E45" w:rsidRDefault="00CA6E45">
      <w:pPr>
        <w:pStyle w:val="Naslov4"/>
        <w:ind w:left="-5"/>
      </w:pPr>
    </w:p>
    <w:p w14:paraId="4ACD3BB2" w14:textId="77777777" w:rsidR="00CA6E45" w:rsidRDefault="00CA6E45">
      <w:pPr>
        <w:spacing w:after="160" w:line="259" w:lineRule="auto"/>
        <w:ind w:left="0" w:firstLine="0"/>
        <w:rPr>
          <w:color w:val="4F6228"/>
        </w:rPr>
      </w:pPr>
      <w:r>
        <w:br w:type="page"/>
      </w:r>
    </w:p>
    <w:p w14:paraId="3E77F162" w14:textId="77777777" w:rsidR="004A6F51" w:rsidRPr="0091462A" w:rsidRDefault="00C7594A">
      <w:pPr>
        <w:pStyle w:val="Naslov4"/>
        <w:ind w:left="-5"/>
        <w:rPr>
          <w:b/>
          <w:color w:val="2024D6"/>
        </w:rPr>
      </w:pPr>
      <w:r w:rsidRPr="0091462A">
        <w:rPr>
          <w:b/>
          <w:color w:val="2024D6"/>
        </w:rPr>
        <w:lastRenderedPageBreak/>
        <w:t xml:space="preserve">PROZA – priporočilni seznam </w:t>
      </w:r>
    </w:p>
    <w:tbl>
      <w:tblPr>
        <w:tblStyle w:val="TableGrid"/>
        <w:tblW w:w="9198" w:type="dxa"/>
        <w:tblInd w:w="12" w:type="dxa"/>
        <w:tblCellMar>
          <w:top w:w="74" w:type="dxa"/>
          <w:left w:w="12" w:type="dxa"/>
          <w:right w:w="8" w:type="dxa"/>
        </w:tblCellMar>
        <w:tblLook w:val="04A0" w:firstRow="1" w:lastRow="0" w:firstColumn="1" w:lastColumn="0" w:noHBand="0" w:noVBand="1"/>
      </w:tblPr>
      <w:tblGrid>
        <w:gridCol w:w="2540"/>
        <w:gridCol w:w="3118"/>
        <w:gridCol w:w="568"/>
        <w:gridCol w:w="2972"/>
      </w:tblGrid>
      <w:tr w:rsidR="004A6F51" w:rsidRPr="00CA6E45" w14:paraId="5B6D7985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A740EA7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DOLENC, M.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62CC2B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Golo morje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63F93F7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01C5ECC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najstniki, odraščanje </w:t>
            </w:r>
          </w:p>
        </w:tc>
      </w:tr>
      <w:tr w:rsidR="00A77A65" w:rsidRPr="00CA6E45" w14:paraId="46132298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D533F8A" w14:textId="0FDB1CF2" w:rsidR="00A77A65" w:rsidRPr="00CA6E45" w:rsidRDefault="00A77A65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>DOLENC, M.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DB973E4" w14:textId="621F5BF9" w:rsidR="00A77A65" w:rsidRPr="00CA6E45" w:rsidRDefault="00A77A65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Kako dolg je čas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E9FB4BE" w14:textId="7157A451" w:rsidR="00A77A65" w:rsidRPr="00CA6E45" w:rsidRDefault="00A77A65">
            <w:pPr>
              <w:spacing w:after="0" w:line="259" w:lineRule="auto"/>
              <w:ind w:left="160" w:firstLine="0"/>
              <w:rPr>
                <w:b/>
                <w:color w:val="E36C0A"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>M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E5985E" w14:textId="1239C028" w:rsidR="00A77A65" w:rsidRPr="00CA6E45" w:rsidRDefault="00A77A65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živalske zgodbe</w:t>
            </w:r>
          </w:p>
        </w:tc>
      </w:tr>
      <w:tr w:rsidR="004A6F51" w:rsidRPr="00CA6E45" w14:paraId="26277A67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1DBD31D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FINŽGAR, F. S.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93EC1B3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Pod svobodnim soncem 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799B26A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E5E63CD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zgodovina, Slovani </w:t>
            </w:r>
          </w:p>
        </w:tc>
      </w:tr>
      <w:tr w:rsidR="004A6F51" w:rsidRPr="00CA6E45" w14:paraId="15AED1B0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38F8D78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GRADIŠNIK, B.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5331C72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Strogo zaupno na Irskem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4D711D0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9D32E94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potopis, humor </w:t>
            </w:r>
          </w:p>
        </w:tc>
      </w:tr>
      <w:tr w:rsidR="004A6F51" w:rsidRPr="00CA6E45" w14:paraId="370DC652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EAF1252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HRVATIN, A.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D5EB545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Od RTM do WTF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55CFE0B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B8ACE01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droge, najstniki </w:t>
            </w:r>
          </w:p>
        </w:tc>
      </w:tr>
      <w:tr w:rsidR="004A6F51" w:rsidRPr="00CA6E45" w14:paraId="6A00C4B9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9BDCDC2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JURCA, BRANKA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8B7978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Ko zorijo jagode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EBFE34F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802B0F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ljubezen, odraščanje </w:t>
            </w:r>
          </w:p>
        </w:tc>
      </w:tr>
      <w:tr w:rsidR="004A6F51" w:rsidRPr="00CA6E45" w14:paraId="0B7F191E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18AA0FC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MAL, V.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E4EAC9A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Baronov mlajši brat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B406D9C" w14:textId="77777777" w:rsidR="004A6F51" w:rsidRPr="00CA6E45" w:rsidRDefault="00C7594A">
            <w:pPr>
              <w:spacing w:after="0" w:line="259" w:lineRule="auto"/>
              <w:ind w:left="0" w:right="5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>P</w:t>
            </w:r>
            <w:r w:rsidRPr="00CA6E45">
              <w:rPr>
                <w:b/>
                <w:color w:val="E36C0A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1B9AF19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fantje, druženje </w:t>
            </w:r>
          </w:p>
        </w:tc>
      </w:tr>
      <w:tr w:rsidR="004A6F51" w:rsidRPr="00CA6E45" w14:paraId="307D6C0D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5F34EDE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MAL, V.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225729E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Školjka svetega Sebastjana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AAD450" w14:textId="77777777" w:rsidR="004A6F51" w:rsidRPr="00CA6E45" w:rsidRDefault="00C7594A">
            <w:pPr>
              <w:spacing w:after="0" w:line="259" w:lineRule="auto"/>
              <w:ind w:left="0" w:right="5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 xml:space="preserve">P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19FF4C1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ljubezen </w:t>
            </w:r>
          </w:p>
        </w:tc>
      </w:tr>
      <w:tr w:rsidR="004A6F51" w:rsidRPr="00CA6E45" w14:paraId="3E4D8D47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6A703B1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MILČINSKI, F.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0457664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Ptički brez gnezda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DBB30B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E70893B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pustolovščine, doživljaji  </w:t>
            </w:r>
          </w:p>
        </w:tc>
      </w:tr>
      <w:tr w:rsidR="004A6F51" w:rsidRPr="00CA6E45" w14:paraId="7765C6D2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031A58C" w14:textId="77777777" w:rsidR="004A6F51" w:rsidRPr="00CA6E45" w:rsidRDefault="00C7594A">
            <w:pPr>
              <w:spacing w:after="0" w:line="259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MÖDERNDORFER, V.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BA8D402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Jaz sem Andrej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6DA3D00" w14:textId="7D402A8A" w:rsidR="004A6F51" w:rsidRPr="00CA6E45" w:rsidRDefault="00A77A65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>P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D62EE89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odraščanje </w:t>
            </w:r>
          </w:p>
        </w:tc>
      </w:tr>
      <w:tr w:rsidR="00A77A65" w:rsidRPr="00CA6E45" w14:paraId="42C29032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6B5E067" w14:textId="20E89477" w:rsidR="00A77A65" w:rsidRPr="00CA6E45" w:rsidRDefault="00A77A65">
            <w:pPr>
              <w:spacing w:after="0" w:line="259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>MÖDERNDORFER, V.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A6EB180" w14:textId="20E89DE1" w:rsidR="00A77A65" w:rsidRPr="00CA6E45" w:rsidRDefault="00A77A65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Kit na plaži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39C4C6D" w14:textId="66AE3871" w:rsidR="00A77A65" w:rsidRPr="00CA6E45" w:rsidRDefault="00A77A65">
            <w:pPr>
              <w:spacing w:after="0" w:line="259" w:lineRule="auto"/>
              <w:ind w:left="160" w:firstLine="0"/>
              <w:rPr>
                <w:b/>
                <w:color w:val="002060"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>M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E2CABAA" w14:textId="171A14FD" w:rsidR="00A77A65" w:rsidRPr="00CA6E45" w:rsidRDefault="00A77A65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drugačnost, odraščanje</w:t>
            </w:r>
          </w:p>
        </w:tc>
      </w:tr>
      <w:tr w:rsidR="00A77A65" w:rsidRPr="00CA6E45" w14:paraId="6B74FB38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293D35A" w14:textId="06553461" w:rsidR="00A77A65" w:rsidRPr="00CA6E45" w:rsidRDefault="00A77A65">
            <w:pPr>
              <w:spacing w:after="0" w:line="259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>MÖDERNDORFER, V.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C1FDB85" w14:textId="739DEB64" w:rsidR="00A77A65" w:rsidRDefault="00A77A65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ŠVRK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D353D29" w14:textId="43D7D4B3" w:rsidR="00A77A65" w:rsidRPr="00CA6E45" w:rsidRDefault="00A77A65">
            <w:pPr>
              <w:spacing w:after="0" w:line="259" w:lineRule="auto"/>
              <w:ind w:left="160" w:firstLine="0"/>
              <w:rPr>
                <w:b/>
                <w:color w:val="E36C0A"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>M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E77F814" w14:textId="466B3BA7" w:rsidR="00A77A65" w:rsidRDefault="00835B56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 pasje perspektive</w:t>
            </w:r>
          </w:p>
        </w:tc>
      </w:tr>
      <w:tr w:rsidR="004A6F51" w:rsidRPr="00CA6E45" w14:paraId="711F6B20" w14:textId="77777777" w:rsidTr="00546A97">
        <w:trPr>
          <w:trHeight w:val="292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6896A51" w14:textId="10476252" w:rsidR="00546A97" w:rsidRPr="00CA6E45" w:rsidRDefault="00546A97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>MUCK, D.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E6FE3F8" w14:textId="1C482353" w:rsidR="00CA6E45" w:rsidRPr="00CA6E45" w:rsidRDefault="00C7594A" w:rsidP="00546A97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Blazno resno zadeti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62135CB" w14:textId="70C0DF84" w:rsidR="004A6F51" w:rsidRPr="00546A97" w:rsidRDefault="00C7594A" w:rsidP="00546A97">
            <w:pPr>
              <w:spacing w:after="0" w:line="259" w:lineRule="auto"/>
              <w:ind w:left="160" w:firstLine="0"/>
              <w:rPr>
                <w:b/>
                <w:color w:val="E36C0A"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>M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FE9383E" w14:textId="0A994F63" w:rsidR="00CA6E45" w:rsidRPr="00CA6E45" w:rsidRDefault="00C7594A" w:rsidP="00546A97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>droge</w:t>
            </w:r>
          </w:p>
        </w:tc>
      </w:tr>
      <w:tr w:rsidR="00546A97" w:rsidRPr="00CA6E45" w14:paraId="73BC9C52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49B281F" w14:textId="195FD096" w:rsidR="00546A97" w:rsidRPr="00CA6E45" w:rsidRDefault="00546A97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>MUCK, D.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5ED6C6" w14:textId="5F216D63" w:rsidR="00546A97" w:rsidRPr="00CA6E45" w:rsidRDefault="00546A97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>Hči lune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4623589" w14:textId="4F25E15A" w:rsidR="00546A97" w:rsidRPr="00CA6E45" w:rsidRDefault="00546A97">
            <w:pPr>
              <w:spacing w:after="0" w:line="259" w:lineRule="auto"/>
              <w:ind w:left="160" w:firstLine="0"/>
              <w:rPr>
                <w:b/>
                <w:color w:val="E36C0A"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>P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6AC86D0" w14:textId="628AC849" w:rsidR="00546A97" w:rsidRPr="00CA6E45" w:rsidRDefault="00546A97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odraščanje, </w:t>
            </w:r>
            <w:r w:rsidRPr="00CA6E45">
              <w:rPr>
                <w:b/>
                <w:sz w:val="24"/>
                <w:szCs w:val="24"/>
              </w:rPr>
              <w:t>ljubezen</w:t>
            </w:r>
          </w:p>
        </w:tc>
      </w:tr>
      <w:tr w:rsidR="004A6F51" w:rsidRPr="00CA6E45" w14:paraId="4F32065D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D5DAB33" w14:textId="4B900AEF" w:rsidR="004A6F51" w:rsidRPr="00CA6E45" w:rsidRDefault="00A77A65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SIVEC, I.</w:t>
            </w:r>
            <w:r w:rsidR="00C7594A" w:rsidRPr="00CA6E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D7DB80A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Formula smrti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B0A42C9" w14:textId="77777777" w:rsidR="004A6F51" w:rsidRPr="00CA6E45" w:rsidRDefault="00C7594A">
            <w:pPr>
              <w:spacing w:after="0" w:line="259" w:lineRule="auto"/>
              <w:ind w:left="0" w:right="5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 xml:space="preserve">P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3B0C2E8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dirke, zakulisje </w:t>
            </w:r>
          </w:p>
        </w:tc>
      </w:tr>
      <w:tr w:rsidR="004A6F51" w:rsidRPr="00CA6E45" w14:paraId="35D933E2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D2AED95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OMAHEN, N.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2E95821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Spremembe, spremembe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CE6AC26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867168E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odraščanje </w:t>
            </w:r>
          </w:p>
        </w:tc>
      </w:tr>
      <w:tr w:rsidR="004A6F51" w:rsidRPr="00CA6E45" w14:paraId="6895725F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8A826F6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PEČJAK, V.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5EB9E9C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Kam je izginila Ema Lauš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B308816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FE17D6C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fantastika </w:t>
            </w:r>
          </w:p>
        </w:tc>
      </w:tr>
      <w:tr w:rsidR="004A6F51" w:rsidRPr="00CA6E45" w14:paraId="6CFF9038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851940F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PREGL, S.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CA9CC5A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Srebro iz modre špilje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9118EC9" w14:textId="77777777" w:rsidR="004A6F51" w:rsidRPr="00CA6E45" w:rsidRDefault="00C7594A">
            <w:pPr>
              <w:spacing w:after="0" w:line="259" w:lineRule="auto"/>
              <w:ind w:left="0" w:right="5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>P</w:t>
            </w:r>
            <w:r w:rsidRPr="00CA6E45">
              <w:rPr>
                <w:b/>
                <w:color w:val="E36C0A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19F72AF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počitnice, detektivke </w:t>
            </w:r>
          </w:p>
        </w:tc>
      </w:tr>
      <w:tr w:rsidR="004A6F51" w:rsidRPr="00CA6E45" w14:paraId="0D98D1DC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34C9CB9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ROGELJ P., S.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D2519BB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Savitri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3590170" w14:textId="77777777" w:rsidR="004A6F51" w:rsidRPr="00CA6E45" w:rsidRDefault="00C7594A">
            <w:pPr>
              <w:spacing w:after="0" w:line="259" w:lineRule="auto"/>
              <w:ind w:left="0" w:right="5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>P</w:t>
            </w:r>
            <w:r w:rsidRPr="00CA6E45">
              <w:rPr>
                <w:b/>
                <w:color w:val="E36C0A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898EBBF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pustolovščine </w:t>
            </w:r>
          </w:p>
        </w:tc>
      </w:tr>
      <w:tr w:rsidR="004A6F51" w:rsidRPr="00CA6E45" w14:paraId="5A1E83A7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AB7A5BC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ROZMAN, S.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25DFBB5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Ta glavna Urša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A8E237F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9F4A9B0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doživljaji deklic </w:t>
            </w:r>
          </w:p>
        </w:tc>
      </w:tr>
      <w:tr w:rsidR="004A6F51" w:rsidRPr="00CA6E45" w14:paraId="59F67B1A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FAD78C7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SIVEC, I.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CFF65B4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Čarobna violina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CED6417" w14:textId="77777777" w:rsidR="004A6F51" w:rsidRPr="00CA6E45" w:rsidRDefault="00C7594A">
            <w:pPr>
              <w:spacing w:after="0" w:line="259" w:lineRule="auto"/>
              <w:ind w:left="0" w:right="5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>P</w:t>
            </w:r>
            <w:r w:rsidRPr="00CA6E45">
              <w:rPr>
                <w:b/>
                <w:color w:val="E36C0A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A257497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počitnice, glasba </w:t>
            </w:r>
          </w:p>
        </w:tc>
      </w:tr>
      <w:tr w:rsidR="004A6F51" w:rsidRPr="00CA6E45" w14:paraId="7C75733B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FDD81C4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TAVČAR, I.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FC81691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Visoška kronika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A1694C3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F55DFBE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zgodovina </w:t>
            </w:r>
          </w:p>
        </w:tc>
      </w:tr>
      <w:tr w:rsidR="004A6F51" w:rsidRPr="00CA6E45" w14:paraId="1D759214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0D29E43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VIDMAR, J.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B0E45AE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Debeluška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D942025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6A1EFB3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težave s hranjenjem </w:t>
            </w:r>
          </w:p>
        </w:tc>
      </w:tr>
      <w:tr w:rsidR="004A6F51" w:rsidRPr="00CA6E45" w14:paraId="6CFFDFCA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271B9E5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VIDMAR, J.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F55B9D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Nimaš pojma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C84C36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20739A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prijateljstvo, odnosi </w:t>
            </w:r>
          </w:p>
        </w:tc>
      </w:tr>
      <w:tr w:rsidR="004A6F51" w:rsidRPr="00CA6E45" w14:paraId="57AF1B07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F394A89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ZUPAN, D.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3ED30E0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Trnovska mafija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D78E9AC" w14:textId="77777777" w:rsidR="004A6F51" w:rsidRPr="00CA6E45" w:rsidRDefault="00C7594A">
            <w:pPr>
              <w:spacing w:after="0" w:line="259" w:lineRule="auto"/>
              <w:ind w:left="0" w:right="5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>P</w:t>
            </w:r>
            <w:r w:rsidRPr="00CA6E45">
              <w:rPr>
                <w:b/>
                <w:color w:val="E36C0A"/>
                <w:sz w:val="24"/>
                <w:szCs w:val="24"/>
              </w:rPr>
              <w:t xml:space="preserve"> 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A965B2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dogodivščine </w:t>
            </w:r>
          </w:p>
        </w:tc>
      </w:tr>
      <w:tr w:rsidR="004A6F51" w:rsidRPr="00CA6E45" w14:paraId="287E2CE0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3ACD2AD" w14:textId="44B0516F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>R</w:t>
            </w:r>
            <w:r w:rsidR="00A77A65">
              <w:rPr>
                <w:b/>
                <w:sz w:val="24"/>
                <w:szCs w:val="24"/>
              </w:rPr>
              <w:t>AI, B</w:t>
            </w:r>
            <w:r w:rsidRPr="00CA6E45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81B2FB5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(Ne)dogovorjena poroka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6020C24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798B5AB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mladostniki, odraščanje </w:t>
            </w:r>
          </w:p>
        </w:tc>
      </w:tr>
      <w:tr w:rsidR="004A6F51" w:rsidRPr="00CA6E45" w14:paraId="6BA01069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B8C595B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BAYLESS, M.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4CB294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Pleši z življenjem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36BAC48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4BD422B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mladostniki, odraščanje </w:t>
            </w:r>
          </w:p>
        </w:tc>
      </w:tr>
      <w:tr w:rsidR="004A6F51" w:rsidRPr="00CA6E45" w14:paraId="1A00EBC9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6A26D19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BOYNE, J.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0405A15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Deček v črtasti pižami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FCCB729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B9B906F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vojne, taborišča </w:t>
            </w:r>
          </w:p>
        </w:tc>
      </w:tr>
      <w:tr w:rsidR="004A6F51" w:rsidRPr="00CA6E45" w14:paraId="53C6F1C6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062426E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BUNNEY, R.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49B4995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Potoni ali splavaj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462A7E2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7CF38E8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zasvojenost</w:t>
            </w:r>
          </w:p>
        </w:tc>
      </w:tr>
      <w:tr w:rsidR="004A6F51" w:rsidRPr="00CA6E45" w14:paraId="4A336B34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2361C70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CABOT, M.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0EDB08E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Princeskin dnevnik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9B1671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DB8EB9B" w14:textId="77777777" w:rsidR="004A6F51" w:rsidRPr="00CA6E45" w:rsidRDefault="00C7594A">
            <w:pPr>
              <w:spacing w:after="0" w:line="259" w:lineRule="auto"/>
              <w:ind w:left="2" w:firstLine="0"/>
              <w:jc w:val="both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pustolovščine, dogodivščine  </w:t>
            </w:r>
          </w:p>
        </w:tc>
      </w:tr>
      <w:tr w:rsidR="00546A97" w:rsidRPr="00CA6E45" w14:paraId="1ECE14F8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E3EF04D" w14:textId="468F433A" w:rsidR="00546A97" w:rsidRPr="00CA6E45" w:rsidRDefault="00546A97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CARROL, I.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959C0E" w14:textId="51F98E88" w:rsidR="00546A97" w:rsidRPr="00CA6E45" w:rsidRDefault="00546A97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Aličine dogodivščine v čudežni deželi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9909603" w14:textId="11C8F40F" w:rsidR="00546A97" w:rsidRPr="00CA6E45" w:rsidRDefault="00546A97">
            <w:pPr>
              <w:spacing w:after="0" w:line="259" w:lineRule="auto"/>
              <w:ind w:left="160" w:firstLine="0"/>
              <w:rPr>
                <w:b/>
                <w:color w:val="E36C0A"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>M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AD7AB28" w14:textId="65A6090B" w:rsidR="00546A97" w:rsidRPr="00CA6E45" w:rsidRDefault="00546A97">
            <w:pPr>
              <w:spacing w:after="0" w:line="259" w:lineRule="auto"/>
              <w:ind w:left="2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fantazija</w:t>
            </w:r>
          </w:p>
        </w:tc>
      </w:tr>
      <w:tr w:rsidR="004A6F51" w:rsidRPr="00CA6E45" w14:paraId="4709C31A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1A49830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COLE, B.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26F2B4D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Grešna kozla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DDCF5D9" w14:textId="77777777" w:rsidR="004A6F51" w:rsidRPr="00CA6E45" w:rsidRDefault="00C7594A">
            <w:pPr>
              <w:spacing w:after="0" w:line="259" w:lineRule="auto"/>
              <w:ind w:left="0" w:right="5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>P</w:t>
            </w:r>
            <w:r w:rsidRPr="00CA6E45">
              <w:rPr>
                <w:b/>
                <w:color w:val="E36C0A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0D06D9C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počitnice  </w:t>
            </w:r>
          </w:p>
        </w:tc>
      </w:tr>
      <w:tr w:rsidR="004A6F51" w:rsidRPr="00CA6E45" w14:paraId="6F57BCC5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C8E9695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DOHERTY, B.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533BFAC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Dragi Nihče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D4D18C2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BB73D6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odraščanje, spolnost </w:t>
            </w:r>
          </w:p>
        </w:tc>
      </w:tr>
      <w:tr w:rsidR="004A6F51" w:rsidRPr="00CA6E45" w14:paraId="0BE3E0B5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3F1BE37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lastRenderedPageBreak/>
              <w:t xml:space="preserve">BALLINGER, E.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C1B0625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Obračun na ledeniku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3C77BD3" w14:textId="77777777" w:rsidR="004A6F51" w:rsidRPr="00CA6E45" w:rsidRDefault="00C7594A">
            <w:pPr>
              <w:spacing w:after="0" w:line="259" w:lineRule="auto"/>
              <w:ind w:left="0" w:right="5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>P</w:t>
            </w:r>
            <w:r w:rsidRPr="00CA6E45">
              <w:rPr>
                <w:b/>
                <w:color w:val="E36C0A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6E64B4F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prazgodovina, kriminalka </w:t>
            </w:r>
          </w:p>
        </w:tc>
      </w:tr>
      <w:tr w:rsidR="004A6F51" w:rsidRPr="00CA6E45" w14:paraId="1DFE505D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0302C69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GILMORE, R.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3249BE1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Prijateljica, kot je Zila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E7CB125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0A4D14E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drugačnost </w:t>
            </w:r>
          </w:p>
        </w:tc>
      </w:tr>
      <w:tr w:rsidR="004A6F51" w:rsidRPr="00CA6E45" w14:paraId="701FF420" w14:textId="77777777">
        <w:trPr>
          <w:trHeight w:val="305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05DCE03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GARDNER, S.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9B514D7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Jaz, Koriandra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ED6E72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9B2EC4C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zgodovina, puritanci </w:t>
            </w:r>
          </w:p>
        </w:tc>
      </w:tr>
      <w:tr w:rsidR="004A6F51" w:rsidRPr="00CA6E45" w14:paraId="54401A50" w14:textId="77777777">
        <w:trPr>
          <w:trHeight w:val="306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4E56BA2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GLEESON, L.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05EF101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Mahtabina zgodba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5509453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F56E947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Afganistan, begunci </w:t>
            </w:r>
          </w:p>
        </w:tc>
      </w:tr>
      <w:tr w:rsidR="004A6F51" w:rsidRPr="00CA6E45" w14:paraId="3DEFFA5E" w14:textId="77777777">
        <w:trPr>
          <w:trHeight w:val="306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A3E60E1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KACER, K.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6176E36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Skrivnost Gabijine omarice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BEBB242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C226100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vojna, preživetje </w:t>
            </w:r>
          </w:p>
        </w:tc>
      </w:tr>
      <w:tr w:rsidR="004A6F51" w:rsidRPr="00CA6E45" w14:paraId="2ABDAD9A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A64B8EC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JOSEPH, V. R.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517083B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Ta tanka črta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A398C0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27C501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odgovornost, divjina </w:t>
            </w:r>
          </w:p>
        </w:tc>
      </w:tr>
      <w:tr w:rsidR="004A6F51" w:rsidRPr="00CA6E45" w14:paraId="3A3D7F8F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9B9B88C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LOWRY, L.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4E9B743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Iskanje modre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5286E77" w14:textId="77777777" w:rsidR="004A6F51" w:rsidRPr="00CA6E45" w:rsidRDefault="00C7594A">
            <w:pPr>
              <w:spacing w:after="0" w:line="259" w:lineRule="auto"/>
              <w:ind w:left="97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>P</w:t>
            </w:r>
            <w:r w:rsidRPr="00CA6E45">
              <w:rPr>
                <w:b/>
                <w:color w:val="E36C0A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B229F13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strpnost, enakopravnost </w:t>
            </w:r>
          </w:p>
        </w:tc>
      </w:tr>
      <w:tr w:rsidR="004A6F51" w:rsidRPr="00CA6E45" w14:paraId="3C349A85" w14:textId="77777777">
        <w:trPr>
          <w:trHeight w:val="581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4535AC0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MACFARLANE, A.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CCD74BA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Skrivni dnevnik mladega hipohondra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10402E0" w14:textId="77777777" w:rsidR="004A6F51" w:rsidRPr="00CA6E45" w:rsidRDefault="00C7594A">
            <w:pPr>
              <w:spacing w:after="0" w:line="259" w:lineRule="auto"/>
              <w:ind w:left="97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>P</w:t>
            </w:r>
            <w:r w:rsidRPr="00CA6E45">
              <w:rPr>
                <w:b/>
                <w:color w:val="E36C0A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1EF163B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zdravje, mladostniki </w:t>
            </w:r>
          </w:p>
        </w:tc>
      </w:tr>
      <w:tr w:rsidR="004A6F51" w:rsidRPr="00CA6E45" w14:paraId="5BC73BB9" w14:textId="77777777">
        <w:trPr>
          <w:trHeight w:val="322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double" w:sz="6" w:space="0" w:color="A0A0A0"/>
              <w:right w:val="single" w:sz="6" w:space="0" w:color="A0A0A0"/>
            </w:tcBorders>
          </w:tcPr>
          <w:p w14:paraId="4918A5ED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MARCHETTA, M.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14:paraId="51A2451F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Reševanje Francesce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14:paraId="59428FCD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14:paraId="699387A2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odraščanje, depresija </w:t>
            </w:r>
          </w:p>
        </w:tc>
      </w:tr>
      <w:tr w:rsidR="00CA6E45" w:rsidRPr="00CA6E45" w14:paraId="419F51D9" w14:textId="77777777">
        <w:trPr>
          <w:trHeight w:val="322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double" w:sz="6" w:space="0" w:color="A0A0A0"/>
              <w:right w:val="single" w:sz="6" w:space="0" w:color="A0A0A0"/>
            </w:tcBorders>
          </w:tcPr>
          <w:p w14:paraId="054B1B4D" w14:textId="77777777" w:rsidR="00CA6E45" w:rsidRPr="00CA6E45" w:rsidRDefault="00CA6E45" w:rsidP="00CA6E45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MAZER, N. F.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14:paraId="2D630C73" w14:textId="77777777" w:rsidR="00CA6E45" w:rsidRPr="00CA6E45" w:rsidRDefault="00CA6E45" w:rsidP="00CA6E45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Ranjeno srce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14:paraId="4BE16973" w14:textId="77777777" w:rsidR="00CA6E45" w:rsidRPr="00CA6E45" w:rsidRDefault="00CA6E45" w:rsidP="00CA6E45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14:paraId="21973A2B" w14:textId="77777777" w:rsidR="00CA6E45" w:rsidRPr="00CA6E45" w:rsidRDefault="00CA6E45" w:rsidP="00CA6E45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odraščanje </w:t>
            </w:r>
          </w:p>
        </w:tc>
      </w:tr>
      <w:tr w:rsidR="00835B56" w:rsidRPr="00CA6E45" w14:paraId="09939829" w14:textId="77777777">
        <w:trPr>
          <w:trHeight w:val="322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double" w:sz="6" w:space="0" w:color="A0A0A0"/>
              <w:right w:val="single" w:sz="6" w:space="0" w:color="A0A0A0"/>
            </w:tcBorders>
          </w:tcPr>
          <w:p w14:paraId="42312FD1" w14:textId="75C63547" w:rsidR="00835B56" w:rsidRPr="00CA6E45" w:rsidRDefault="00835B56" w:rsidP="00CA6E45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OSES, B.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14:paraId="740445BB" w14:textId="5D356D33" w:rsidR="00835B56" w:rsidRPr="00CA6E45" w:rsidRDefault="00835B56" w:rsidP="00CA6E45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Erik Vogler, beli kralj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14:paraId="62F40AD9" w14:textId="707579C4" w:rsidR="00835B56" w:rsidRPr="00CA6E45" w:rsidRDefault="00835B56" w:rsidP="00CA6E45">
            <w:pPr>
              <w:spacing w:after="0" w:line="259" w:lineRule="auto"/>
              <w:ind w:left="160" w:firstLine="0"/>
              <w:rPr>
                <w:b/>
                <w:color w:val="E36C0A"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>M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14:paraId="475100AC" w14:textId="62C9EFF1" w:rsidR="00835B56" w:rsidRPr="00CA6E45" w:rsidRDefault="00835B56" w:rsidP="00CA6E45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detektivka</w:t>
            </w:r>
          </w:p>
        </w:tc>
      </w:tr>
      <w:tr w:rsidR="004A6F51" w:rsidRPr="00CA6E45" w14:paraId="4CD1A0C0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813BD96" w14:textId="77777777" w:rsidR="004A6F51" w:rsidRPr="00CA6E45" w:rsidRDefault="00CA6E45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PALLACCIO, R., J.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85CEF78" w14:textId="77777777" w:rsidR="004A6F51" w:rsidRPr="00CA6E45" w:rsidRDefault="00CA6E45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Čudo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05BAF7A" w14:textId="77777777" w:rsidR="004A6F51" w:rsidRPr="00CA6E45" w:rsidRDefault="00CA6E45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>M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867AFD7" w14:textId="77777777" w:rsidR="004A6F51" w:rsidRPr="00CA6E45" w:rsidRDefault="00CA6E45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sprejemanje drugačnosti</w:t>
            </w:r>
          </w:p>
        </w:tc>
      </w:tr>
      <w:tr w:rsidR="00835B56" w:rsidRPr="00CA6E45" w14:paraId="7732DE2E" w14:textId="77777777">
        <w:trPr>
          <w:trHeight w:val="307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A850EBE" w14:textId="6DB46777" w:rsidR="00835B56" w:rsidRDefault="00835B56" w:rsidP="00835B56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PARVELA, T. in SORTLAND, B.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D9385C9" w14:textId="3CF237AB" w:rsidR="00835B56" w:rsidRDefault="00835B56" w:rsidP="00835B56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Kepler 62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F804609" w14:textId="334E6347" w:rsidR="00835B56" w:rsidRPr="00CA6E45" w:rsidRDefault="00835B56" w:rsidP="00835B56">
            <w:pPr>
              <w:spacing w:after="0" w:line="259" w:lineRule="auto"/>
              <w:ind w:left="160" w:firstLine="0"/>
              <w:rPr>
                <w:b/>
                <w:color w:val="E36C0A"/>
                <w:sz w:val="24"/>
                <w:szCs w:val="24"/>
              </w:rPr>
            </w:pPr>
            <w:r w:rsidRPr="00CA6E45">
              <w:rPr>
                <w:b/>
                <w:color w:val="002060"/>
                <w:sz w:val="24"/>
                <w:szCs w:val="24"/>
              </w:rPr>
              <w:t>P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70BB530" w14:textId="6143718F" w:rsidR="00835B56" w:rsidRDefault="00835B56" w:rsidP="00835B56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CA6E45">
              <w:rPr>
                <w:b/>
                <w:sz w:val="24"/>
                <w:szCs w:val="24"/>
              </w:rPr>
              <w:t>antastika</w:t>
            </w:r>
          </w:p>
        </w:tc>
      </w:tr>
      <w:tr w:rsidR="004A6F51" w:rsidRPr="00CA6E45" w14:paraId="28B0BE49" w14:textId="77777777">
        <w:trPr>
          <w:trHeight w:val="304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110B0D5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ROWLING, J. K. 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85C8F02" w14:textId="77777777" w:rsidR="004A6F51" w:rsidRPr="00CA6E45" w:rsidRDefault="00C7594A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Harry Potter 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1E6F8F9" w14:textId="77777777" w:rsidR="004A6F51" w:rsidRPr="00CA6E45" w:rsidRDefault="00C7594A">
            <w:pPr>
              <w:spacing w:after="0" w:line="259" w:lineRule="auto"/>
              <w:ind w:left="16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4EA399C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čarovniki, čarovnije </w:t>
            </w:r>
          </w:p>
        </w:tc>
      </w:tr>
      <w:tr w:rsidR="00CA6E45" w:rsidRPr="00CA6E45" w14:paraId="38A62FE7" w14:textId="77777777">
        <w:trPr>
          <w:trHeight w:val="304"/>
        </w:trPr>
        <w:tc>
          <w:tcPr>
            <w:tcW w:w="254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F80BB3B" w14:textId="77777777" w:rsidR="00CA6E45" w:rsidRPr="00CA6E45" w:rsidRDefault="00CA6E45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THYDELL, J.</w:t>
            </w:r>
          </w:p>
        </w:tc>
        <w:tc>
          <w:tcPr>
            <w:tcW w:w="31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89B8F91" w14:textId="77777777" w:rsidR="00CA6E45" w:rsidRPr="00CA6E45" w:rsidRDefault="00CA6E45">
            <w:pPr>
              <w:spacing w:after="0" w:line="259" w:lineRule="auto"/>
              <w:ind w:left="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Zvezde sijejo v temi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2DF6BF0" w14:textId="77777777" w:rsidR="00CA6E45" w:rsidRPr="00CA6E45" w:rsidRDefault="00CA6E45">
            <w:pPr>
              <w:spacing w:after="0" w:line="259" w:lineRule="auto"/>
              <w:ind w:left="160" w:firstLine="0"/>
              <w:rPr>
                <w:b/>
                <w:color w:val="E36C0A"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>M</w:t>
            </w:r>
          </w:p>
        </w:tc>
        <w:tc>
          <w:tcPr>
            <w:tcW w:w="29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03CD439" w14:textId="77777777" w:rsidR="00CA6E45" w:rsidRPr="00CA6E45" w:rsidRDefault="001363F7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CA6E45">
              <w:rPr>
                <w:b/>
                <w:sz w:val="24"/>
                <w:szCs w:val="24"/>
              </w:rPr>
              <w:t>dnosi v družini, bolezen</w:t>
            </w:r>
          </w:p>
        </w:tc>
      </w:tr>
    </w:tbl>
    <w:p w14:paraId="5A88764D" w14:textId="77777777" w:rsidR="004A6F51" w:rsidRPr="00CA6E45" w:rsidRDefault="00C7594A">
      <w:pPr>
        <w:spacing w:after="251" w:line="259" w:lineRule="auto"/>
        <w:ind w:left="0" w:firstLine="0"/>
        <w:rPr>
          <w:b/>
          <w:sz w:val="24"/>
          <w:szCs w:val="24"/>
        </w:rPr>
      </w:pPr>
      <w:r w:rsidRPr="00CA6E45">
        <w:rPr>
          <w:b/>
          <w:color w:val="4F6228"/>
          <w:sz w:val="24"/>
          <w:szCs w:val="24"/>
        </w:rPr>
        <w:t xml:space="preserve"> </w:t>
      </w:r>
    </w:p>
    <w:p w14:paraId="402F57D7" w14:textId="77777777" w:rsidR="004A6F51" w:rsidRPr="00CA6E45" w:rsidRDefault="00C7594A">
      <w:pPr>
        <w:pStyle w:val="Naslov4"/>
        <w:ind w:left="-5"/>
        <w:rPr>
          <w:b/>
          <w:sz w:val="24"/>
          <w:szCs w:val="24"/>
        </w:rPr>
      </w:pPr>
      <w:r w:rsidRPr="00CA6E45">
        <w:rPr>
          <w:b/>
          <w:sz w:val="24"/>
          <w:szCs w:val="24"/>
        </w:rPr>
        <w:t xml:space="preserve">POEZIJA – priporočilni seznam  </w:t>
      </w:r>
    </w:p>
    <w:tbl>
      <w:tblPr>
        <w:tblStyle w:val="TableGrid"/>
        <w:tblW w:w="6784" w:type="dxa"/>
        <w:tblInd w:w="12" w:type="dxa"/>
        <w:tblCellMar>
          <w:top w:w="74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2390"/>
        <w:gridCol w:w="3402"/>
        <w:gridCol w:w="992"/>
      </w:tblGrid>
      <w:tr w:rsidR="004A6F51" w:rsidRPr="00CA6E45" w14:paraId="491DEFF1" w14:textId="77777777" w:rsidTr="00C7594A">
        <w:trPr>
          <w:trHeight w:val="346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349B436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MINATTI, I. </w:t>
            </w:r>
          </w:p>
        </w:tc>
        <w:tc>
          <w:tcPr>
            <w:tcW w:w="3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D93650A" w14:textId="77777777" w:rsidR="004A6F51" w:rsidRPr="00CA6E45" w:rsidRDefault="00C7594A">
            <w:pPr>
              <w:spacing w:after="0" w:line="259" w:lineRule="auto"/>
              <w:ind w:left="5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Nekoga moraš imeti rad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A98205A" w14:textId="77777777" w:rsidR="004A6F51" w:rsidRPr="00CA6E45" w:rsidRDefault="00C7594A">
            <w:pPr>
              <w:spacing w:after="0" w:line="259" w:lineRule="auto"/>
              <w:ind w:left="108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</w:tr>
      <w:tr w:rsidR="004A6F51" w:rsidRPr="00CA6E45" w14:paraId="0651AB14" w14:textId="77777777" w:rsidTr="00C7594A">
        <w:trPr>
          <w:trHeight w:val="348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C8AC2D3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MENART, J. </w:t>
            </w:r>
          </w:p>
        </w:tc>
        <w:tc>
          <w:tcPr>
            <w:tcW w:w="3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260DD11" w14:textId="77777777" w:rsidR="004A6F51" w:rsidRPr="00CA6E45" w:rsidRDefault="00C7594A">
            <w:pPr>
              <w:spacing w:after="0" w:line="259" w:lineRule="auto"/>
              <w:ind w:left="5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Pesnik se predstavi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90D826F" w14:textId="77777777" w:rsidR="004A6F51" w:rsidRPr="00CA6E45" w:rsidRDefault="00C7594A">
            <w:pPr>
              <w:spacing w:after="0" w:line="259" w:lineRule="auto"/>
              <w:ind w:left="108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</w:tr>
      <w:tr w:rsidR="004A6F51" w:rsidRPr="00CA6E45" w14:paraId="1E986A61" w14:textId="77777777" w:rsidTr="00C7594A">
        <w:trPr>
          <w:trHeight w:val="347"/>
        </w:trPr>
        <w:tc>
          <w:tcPr>
            <w:tcW w:w="239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61CCE13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GRAFENAUER, N. </w:t>
            </w:r>
          </w:p>
        </w:tc>
        <w:tc>
          <w:tcPr>
            <w:tcW w:w="34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A1A5E09" w14:textId="77777777" w:rsidR="004A6F51" w:rsidRPr="00CA6E45" w:rsidRDefault="00C7594A">
            <w:pPr>
              <w:spacing w:after="0" w:line="259" w:lineRule="auto"/>
              <w:ind w:left="5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Skrivnosti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0963C6A" w14:textId="77777777" w:rsidR="004A6F51" w:rsidRPr="00CA6E45" w:rsidRDefault="00C7594A">
            <w:pPr>
              <w:spacing w:after="0" w:line="259" w:lineRule="auto"/>
              <w:ind w:left="108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</w:tr>
    </w:tbl>
    <w:p w14:paraId="5835C3BC" w14:textId="77777777" w:rsidR="00CA6E45" w:rsidRPr="00CA6E45" w:rsidRDefault="00CA6E45">
      <w:pPr>
        <w:pStyle w:val="Naslov4"/>
        <w:ind w:left="-5"/>
        <w:rPr>
          <w:b/>
          <w:sz w:val="24"/>
          <w:szCs w:val="24"/>
        </w:rPr>
      </w:pPr>
    </w:p>
    <w:p w14:paraId="21A2E6FE" w14:textId="77777777" w:rsidR="00CA6E45" w:rsidRPr="00CA6E45" w:rsidRDefault="00CA6E45">
      <w:pPr>
        <w:pStyle w:val="Naslov4"/>
        <w:ind w:left="-5"/>
        <w:rPr>
          <w:b/>
          <w:sz w:val="24"/>
          <w:szCs w:val="24"/>
        </w:rPr>
      </w:pPr>
    </w:p>
    <w:p w14:paraId="0184586C" w14:textId="77777777" w:rsidR="004A6F51" w:rsidRPr="00CA6E45" w:rsidRDefault="00C7594A">
      <w:pPr>
        <w:pStyle w:val="Naslov4"/>
        <w:ind w:left="-5"/>
        <w:rPr>
          <w:b/>
          <w:sz w:val="24"/>
          <w:szCs w:val="24"/>
        </w:rPr>
      </w:pPr>
      <w:r w:rsidRPr="00CA6E45">
        <w:rPr>
          <w:b/>
          <w:sz w:val="24"/>
          <w:szCs w:val="24"/>
        </w:rPr>
        <w:t xml:space="preserve">DRAMATIKA – priporočilni seznam  </w:t>
      </w:r>
    </w:p>
    <w:tbl>
      <w:tblPr>
        <w:tblStyle w:val="TableGrid"/>
        <w:tblW w:w="6799" w:type="dxa"/>
        <w:tblInd w:w="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3118"/>
        <w:gridCol w:w="991"/>
      </w:tblGrid>
      <w:tr w:rsidR="004A6F51" w:rsidRPr="00CA6E45" w14:paraId="01E1F881" w14:textId="77777777">
        <w:trPr>
          <w:trHeight w:val="28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8E9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LINHART, A.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4CE5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Županova Micka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C1DC" w14:textId="77777777" w:rsidR="004A6F51" w:rsidRPr="00CA6E45" w:rsidRDefault="00C7594A">
            <w:pPr>
              <w:spacing w:after="0" w:line="259" w:lineRule="auto"/>
              <w:ind w:left="6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</w:tr>
      <w:tr w:rsidR="004A6F51" w:rsidRPr="00CA6E45" w14:paraId="73D88729" w14:textId="77777777">
        <w:trPr>
          <w:trHeight w:val="28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2FB3" w14:textId="77777777" w:rsidR="004A6F51" w:rsidRPr="00CA6E45" w:rsidRDefault="00C7594A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PARTLJIČ, T.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C0C5" w14:textId="77777777" w:rsidR="004A6F51" w:rsidRPr="00CA6E45" w:rsidRDefault="00C7594A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CA6E45">
              <w:rPr>
                <w:b/>
                <w:sz w:val="24"/>
                <w:szCs w:val="24"/>
              </w:rPr>
              <w:t xml:space="preserve">Moj ata, socialistični kulak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0EC5" w14:textId="77777777" w:rsidR="004A6F51" w:rsidRPr="00CA6E45" w:rsidRDefault="00C7594A">
            <w:pPr>
              <w:spacing w:after="0" w:line="259" w:lineRule="auto"/>
              <w:ind w:left="6" w:firstLine="0"/>
              <w:jc w:val="center"/>
              <w:rPr>
                <w:b/>
                <w:sz w:val="24"/>
                <w:szCs w:val="24"/>
              </w:rPr>
            </w:pPr>
            <w:r w:rsidRPr="00CA6E45">
              <w:rPr>
                <w:b/>
                <w:color w:val="E36C0A"/>
                <w:sz w:val="24"/>
                <w:szCs w:val="24"/>
              </w:rPr>
              <w:t xml:space="preserve">M </w:t>
            </w:r>
          </w:p>
        </w:tc>
      </w:tr>
    </w:tbl>
    <w:p w14:paraId="54C629CD" w14:textId="77777777" w:rsidR="004A6F51" w:rsidRPr="00CA6E45" w:rsidRDefault="00C7594A">
      <w:pPr>
        <w:spacing w:after="0" w:line="259" w:lineRule="auto"/>
        <w:ind w:left="0" w:firstLine="0"/>
        <w:rPr>
          <w:b/>
          <w:sz w:val="24"/>
          <w:szCs w:val="24"/>
        </w:rPr>
      </w:pPr>
      <w:r w:rsidRPr="00CA6E45">
        <w:rPr>
          <w:b/>
          <w:color w:val="FF0000"/>
          <w:sz w:val="24"/>
          <w:szCs w:val="24"/>
        </w:rPr>
        <w:t xml:space="preserve"> </w:t>
      </w:r>
      <w:r w:rsidRPr="00CA6E45">
        <w:rPr>
          <w:b/>
          <w:color w:val="FF0000"/>
          <w:sz w:val="24"/>
          <w:szCs w:val="24"/>
        </w:rPr>
        <w:tab/>
        <w:t xml:space="preserve"> </w:t>
      </w:r>
    </w:p>
    <w:sectPr w:rsidR="004A6F51" w:rsidRPr="00CA6E45">
      <w:pgSz w:w="11906" w:h="16838"/>
      <w:pgMar w:top="1432" w:right="1633" w:bottom="164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623B4"/>
    <w:multiLevelType w:val="hybridMultilevel"/>
    <w:tmpl w:val="CED41BA8"/>
    <w:lvl w:ilvl="0" w:tplc="85429CA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481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AEF3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C0E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C284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01E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2234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EC8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B23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024916"/>
    <w:multiLevelType w:val="hybridMultilevel"/>
    <w:tmpl w:val="05748318"/>
    <w:lvl w:ilvl="0" w:tplc="A34E502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80C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2E4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03B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60C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47A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7216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25A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296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5975B0"/>
    <w:multiLevelType w:val="hybridMultilevel"/>
    <w:tmpl w:val="C11496C0"/>
    <w:lvl w:ilvl="0" w:tplc="DA2432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C441E8E"/>
    <w:multiLevelType w:val="hybridMultilevel"/>
    <w:tmpl w:val="D0F0225A"/>
    <w:lvl w:ilvl="0" w:tplc="2F9821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E0C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62E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00B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8AC1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45E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C8C0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68E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3EA1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B2010D"/>
    <w:multiLevelType w:val="hybridMultilevel"/>
    <w:tmpl w:val="E828D0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777E4"/>
    <w:multiLevelType w:val="hybridMultilevel"/>
    <w:tmpl w:val="C9C636C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72DB"/>
    <w:multiLevelType w:val="hybridMultilevel"/>
    <w:tmpl w:val="F30A518E"/>
    <w:lvl w:ilvl="0" w:tplc="363E5AA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68D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AC7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846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EA3F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AC5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2CB5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5A0C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7B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FF3BEE"/>
    <w:multiLevelType w:val="hybridMultilevel"/>
    <w:tmpl w:val="CA64E006"/>
    <w:lvl w:ilvl="0" w:tplc="CF5690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4485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40C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621D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BCAC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8C5C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898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C57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A35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7546391">
    <w:abstractNumId w:val="1"/>
  </w:num>
  <w:num w:numId="2" w16cid:durableId="369650188">
    <w:abstractNumId w:val="7"/>
  </w:num>
  <w:num w:numId="3" w16cid:durableId="1731340955">
    <w:abstractNumId w:val="6"/>
  </w:num>
  <w:num w:numId="4" w16cid:durableId="1871066667">
    <w:abstractNumId w:val="0"/>
  </w:num>
  <w:num w:numId="5" w16cid:durableId="1749617320">
    <w:abstractNumId w:val="3"/>
  </w:num>
  <w:num w:numId="6" w16cid:durableId="49353849">
    <w:abstractNumId w:val="2"/>
  </w:num>
  <w:num w:numId="7" w16cid:durableId="1467577083">
    <w:abstractNumId w:val="5"/>
  </w:num>
  <w:num w:numId="8" w16cid:durableId="1230730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51"/>
    <w:rsid w:val="00033A54"/>
    <w:rsid w:val="00125CEB"/>
    <w:rsid w:val="001363F7"/>
    <w:rsid w:val="001D26DD"/>
    <w:rsid w:val="00220833"/>
    <w:rsid w:val="003331AB"/>
    <w:rsid w:val="00392C10"/>
    <w:rsid w:val="004703CC"/>
    <w:rsid w:val="004A6F51"/>
    <w:rsid w:val="00546A97"/>
    <w:rsid w:val="00635F4A"/>
    <w:rsid w:val="00652BF0"/>
    <w:rsid w:val="006D2B94"/>
    <w:rsid w:val="007D15EE"/>
    <w:rsid w:val="00835B56"/>
    <w:rsid w:val="0085792F"/>
    <w:rsid w:val="0091462A"/>
    <w:rsid w:val="00993101"/>
    <w:rsid w:val="009A0D38"/>
    <w:rsid w:val="009C36BE"/>
    <w:rsid w:val="00A6797E"/>
    <w:rsid w:val="00A77A65"/>
    <w:rsid w:val="00B16B13"/>
    <w:rsid w:val="00BF6927"/>
    <w:rsid w:val="00C32F13"/>
    <w:rsid w:val="00C7594A"/>
    <w:rsid w:val="00CA6E45"/>
    <w:rsid w:val="00EE1711"/>
    <w:rsid w:val="00F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81E68E"/>
  <w15:docId w15:val="{4493C258-F9BE-4E90-83BD-EEEBEBF5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39" w:line="265" w:lineRule="auto"/>
      <w:ind w:left="37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424"/>
      <w:outlineLvl w:val="0"/>
    </w:pPr>
    <w:rPr>
      <w:rFonts w:ascii="Times New Roman" w:eastAsia="Times New Roman" w:hAnsi="Times New Roman" w:cs="Times New Roman"/>
      <w:color w:val="00B050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426"/>
      <w:outlineLvl w:val="1"/>
    </w:pPr>
    <w:rPr>
      <w:rFonts w:ascii="Times New Roman" w:eastAsia="Times New Roman" w:hAnsi="Times New Roman" w:cs="Times New Roman"/>
      <w:color w:val="0070C0"/>
      <w:sz w:val="28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426"/>
      <w:outlineLvl w:val="2"/>
    </w:pPr>
    <w:rPr>
      <w:rFonts w:ascii="Times New Roman" w:eastAsia="Times New Roman" w:hAnsi="Times New Roman" w:cs="Times New Roman"/>
      <w:color w:val="7030A0"/>
      <w:sz w:val="28"/>
    </w:rPr>
  </w:style>
  <w:style w:type="paragraph" w:styleId="Naslov4">
    <w:name w:val="heading 4"/>
    <w:next w:val="Navaden"/>
    <w:link w:val="Naslov4Znak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color w:val="4F6228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Times New Roman" w:eastAsia="Times New Roman" w:hAnsi="Times New Roman" w:cs="Times New Roman"/>
      <w:color w:val="0070C0"/>
      <w:sz w:val="28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00B050"/>
      <w:sz w:val="28"/>
    </w:rPr>
  </w:style>
  <w:style w:type="character" w:customStyle="1" w:styleId="Naslov4Znak">
    <w:name w:val="Naslov 4 Znak"/>
    <w:link w:val="Naslov4"/>
    <w:rPr>
      <w:rFonts w:ascii="Times New Roman" w:eastAsia="Times New Roman" w:hAnsi="Times New Roman" w:cs="Times New Roman"/>
      <w:color w:val="4F6228"/>
      <w:sz w:val="28"/>
    </w:rPr>
  </w:style>
  <w:style w:type="character" w:customStyle="1" w:styleId="Naslov3Znak">
    <w:name w:val="Naslov 3 Znak"/>
    <w:link w:val="Naslov3"/>
    <w:rPr>
      <w:rFonts w:ascii="Times New Roman" w:eastAsia="Times New Roman" w:hAnsi="Times New Roman" w:cs="Times New Roman"/>
      <w:color w:val="7030A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C7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DBinBZ 2022.docx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DBinBZ 2022.docx</dc:title>
  <dc:subject/>
  <dc:creator>Danilo</dc:creator>
  <cp:keywords/>
  <cp:lastModifiedBy>anita krel</cp:lastModifiedBy>
  <cp:revision>2</cp:revision>
  <dcterms:created xsi:type="dcterms:W3CDTF">2024-09-11T02:59:00Z</dcterms:created>
  <dcterms:modified xsi:type="dcterms:W3CDTF">2024-09-11T02:59:00Z</dcterms:modified>
</cp:coreProperties>
</file>