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E3AF" w14:textId="77777777" w:rsidR="00C65218" w:rsidRDefault="00BB465A">
      <w:pPr>
        <w:spacing w:after="254"/>
        <w:ind w:left="1922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>DOMAČE BRANJE - 9. RAZRED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FED8FB6" w14:textId="778CE5D5" w:rsidR="00C65218" w:rsidRPr="00560C69" w:rsidRDefault="00BB465A" w:rsidP="00560C69">
      <w:pPr>
        <w:spacing w:after="310"/>
        <w:ind w:left="1694"/>
        <w:rPr>
          <w:rFonts w:ascii="Times New Roman" w:eastAsia="Times New Roman" w:hAnsi="Times New Roman" w:cs="Times New Roman"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OBVEZNE KNJIGE ZA DOMAČE BRANJE:</w:t>
      </w:r>
      <w:r>
        <w:rPr>
          <w:rFonts w:ascii="Times New Roman" w:eastAsia="Times New Roman" w:hAnsi="Times New Roman" w:cs="Times New Roman"/>
          <w:color w:val="FF0000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AF2AA2" w14:textId="765E2E64" w:rsidR="00C65218" w:rsidRDefault="00BB465A">
      <w:pPr>
        <w:spacing w:after="416"/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ANDREJA OŠLAJ </w:t>
      </w:r>
    </w:p>
    <w:p w14:paraId="460369CF" w14:textId="65650E9B" w:rsidR="00C65218" w:rsidRDefault="008502A1">
      <w:pPr>
        <w:numPr>
          <w:ilvl w:val="0"/>
          <w:numId w:val="2"/>
        </w:numPr>
        <w:spacing w:after="131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CANKAR, I.: MOJE ŽIVLJENJE</w:t>
      </w:r>
      <w:r w:rsidR="00BB465A">
        <w:rPr>
          <w:rFonts w:ascii="Times New Roman" w:eastAsia="Times New Roman" w:hAnsi="Times New Roman" w:cs="Times New Roman"/>
          <w:b/>
          <w:sz w:val="28"/>
        </w:rPr>
        <w:t xml:space="preserve"> (september)</w:t>
      </w:r>
      <w:r w:rsidR="00560C69" w:rsidRPr="00560C69">
        <w:rPr>
          <w:rFonts w:ascii="Times New Roman" w:hAnsi="Times New Roman" w:cs="Times New Roman"/>
          <w:b/>
          <w:color w:val="E36C0A"/>
          <w:sz w:val="24"/>
          <w:szCs w:val="24"/>
        </w:rPr>
        <w:t xml:space="preserve"> </w:t>
      </w:r>
      <w:r w:rsidR="006F414F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0BFF05B1" w14:textId="78FF94F9" w:rsidR="00602BE4" w:rsidRDefault="00BB465A">
      <w:pPr>
        <w:numPr>
          <w:ilvl w:val="0"/>
          <w:numId w:val="2"/>
        </w:numPr>
        <w:spacing w:after="131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SAINT</w:t>
      </w:r>
      <w:r w:rsidR="004F06CD">
        <w:rPr>
          <w:rFonts w:ascii="Times New Roman" w:eastAsia="Times New Roman" w:hAnsi="Times New Roman" w:cs="Times New Roman"/>
          <w:b/>
          <w:sz w:val="28"/>
        </w:rPr>
        <w:t xml:space="preserve"> EXUPERY, </w:t>
      </w:r>
      <w:r>
        <w:rPr>
          <w:rFonts w:ascii="Times New Roman" w:eastAsia="Times New Roman" w:hAnsi="Times New Roman" w:cs="Times New Roman"/>
          <w:b/>
          <w:sz w:val="28"/>
        </w:rPr>
        <w:t xml:space="preserve">A: MALI PRINC (december) </w:t>
      </w:r>
      <w:r w:rsidR="00560C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609A61FF" w14:textId="77777777" w:rsidR="007F3EAD" w:rsidRPr="007F3EAD" w:rsidRDefault="006F414F" w:rsidP="007F3EAD">
      <w:pPr>
        <w:numPr>
          <w:ilvl w:val="0"/>
          <w:numId w:val="2"/>
        </w:numPr>
        <w:spacing w:after="0" w:line="263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KARLOVŠEK, I.: PREŽIVETJE</w:t>
      </w:r>
    </w:p>
    <w:p w14:paraId="518A0275" w14:textId="66870FD5" w:rsidR="00602BE4" w:rsidRDefault="003526A2" w:rsidP="003526A2">
      <w:pPr>
        <w:spacing w:after="0" w:line="263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ali KONZ LORENZUTTI, N.: GREMO MI V TRI KRASNE </w:t>
      </w:r>
      <w:r w:rsidR="00602BE4">
        <w:rPr>
          <w:rFonts w:ascii="Times New Roman" w:eastAsia="Times New Roman" w:hAnsi="Times New Roman" w:cs="Times New Roman"/>
          <w:b/>
          <w:sz w:val="28"/>
        </w:rPr>
        <w:t xml:space="preserve">(april) </w:t>
      </w:r>
      <w:r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2B271AC3" w14:textId="77777777" w:rsidR="007F3EAD" w:rsidRDefault="007F3EAD" w:rsidP="007F3EAD">
      <w:pPr>
        <w:spacing w:after="0" w:line="263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5C6B8B1E" w14:textId="77777777" w:rsidR="007F3EAD" w:rsidRPr="00675FE1" w:rsidRDefault="007F3EAD" w:rsidP="007F3EAD">
      <w:pPr>
        <w:spacing w:after="0" w:line="263" w:lineRule="auto"/>
        <w:ind w:left="720"/>
      </w:pPr>
    </w:p>
    <w:p w14:paraId="40FFCA34" w14:textId="5C4A9507" w:rsidR="00602BE4" w:rsidRPr="00675FE1" w:rsidRDefault="006F414F" w:rsidP="00602BE4">
      <w:pPr>
        <w:spacing w:after="416"/>
        <w:rPr>
          <w:color w:val="340AE4"/>
        </w:rPr>
      </w:pPr>
      <w:r>
        <w:rPr>
          <w:rFonts w:ascii="Times New Roman" w:eastAsia="Times New Roman" w:hAnsi="Times New Roman" w:cs="Times New Roman"/>
          <w:b/>
          <w:color w:val="340AE4"/>
          <w:sz w:val="28"/>
        </w:rPr>
        <w:t>MARTINA TERNAR GABOR</w:t>
      </w:r>
    </w:p>
    <w:p w14:paraId="6A229B27" w14:textId="68367D8E" w:rsidR="003526A2" w:rsidRDefault="003526A2" w:rsidP="003526A2">
      <w:pPr>
        <w:pStyle w:val="Odstavekseznam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KONZ LORENZUTTI, N.: GREMO MI V TRI KRASNE </w:t>
      </w:r>
    </w:p>
    <w:p w14:paraId="476FD054" w14:textId="680D87E0" w:rsidR="00D85716" w:rsidRPr="003526A2" w:rsidRDefault="00D85716" w:rsidP="003526A2">
      <w:pPr>
        <w:pStyle w:val="Odstavekseznama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6A2">
        <w:rPr>
          <w:rFonts w:ascii="Times New Roman" w:hAnsi="Times New Roman" w:cs="Times New Roman"/>
          <w:b/>
          <w:bCs/>
          <w:sz w:val="28"/>
          <w:szCs w:val="28"/>
        </w:rPr>
        <w:t xml:space="preserve">ali </w:t>
      </w:r>
      <w:r w:rsidR="005459F5" w:rsidRPr="003526A2">
        <w:rPr>
          <w:rFonts w:ascii="Times New Roman" w:hAnsi="Times New Roman" w:cs="Times New Roman"/>
          <w:b/>
          <w:bCs/>
          <w:sz w:val="28"/>
          <w:szCs w:val="28"/>
        </w:rPr>
        <w:t xml:space="preserve">KARLOVŠEK, I.: </w:t>
      </w:r>
      <w:r w:rsidRPr="003526A2">
        <w:rPr>
          <w:rFonts w:ascii="Times New Roman" w:hAnsi="Times New Roman" w:cs="Times New Roman"/>
          <w:b/>
          <w:bCs/>
          <w:sz w:val="28"/>
          <w:szCs w:val="28"/>
        </w:rPr>
        <w:t>PREŽIVETJE  (</w:t>
      </w:r>
      <w:r w:rsidR="00CC4448" w:rsidRPr="003526A2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Pr="003526A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0C69" w:rsidRPr="00352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C69" w:rsidRPr="003526A2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7F34389E" w14:textId="77777777" w:rsidR="00D85716" w:rsidRPr="00D85716" w:rsidRDefault="00D85716" w:rsidP="00D85716">
      <w:pPr>
        <w:pStyle w:val="Odstavekseznama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CEC9B" w14:textId="5454D6B4" w:rsidR="00D85716" w:rsidRPr="00D85716" w:rsidRDefault="00AB71E5" w:rsidP="00D85716">
      <w:pPr>
        <w:pStyle w:val="Odstavekseznama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</w:t>
      </w:r>
      <w:r w:rsidR="00EE3D0F">
        <w:rPr>
          <w:rFonts w:ascii="Times New Roman" w:eastAsia="Times New Roman" w:hAnsi="Times New Roman" w:cs="Times New Roman"/>
          <w:b/>
          <w:sz w:val="28"/>
        </w:rPr>
        <w:t>ANKAR, I.: MOJE ŽIVLJENJE</w:t>
      </w:r>
      <w:r w:rsidR="000B76A1" w:rsidRPr="00D85716">
        <w:rPr>
          <w:rFonts w:ascii="Times New Roman" w:eastAsia="Times New Roman" w:hAnsi="Times New Roman" w:cs="Times New Roman"/>
          <w:b/>
          <w:sz w:val="28"/>
        </w:rPr>
        <w:t xml:space="preserve"> (januar) </w:t>
      </w:r>
    </w:p>
    <w:p w14:paraId="32789FC3" w14:textId="36D37CA0" w:rsidR="000B76A1" w:rsidRPr="00EE3D0F" w:rsidRDefault="00602BE4" w:rsidP="00EE3D0F">
      <w:pPr>
        <w:pStyle w:val="Odstavekseznama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D85716">
        <w:rPr>
          <w:rFonts w:ascii="Times New Roman" w:hAnsi="Times New Roman" w:cs="Times New Roman"/>
          <w:b/>
          <w:sz w:val="28"/>
          <w:szCs w:val="28"/>
        </w:rPr>
        <w:t>SAINT</w:t>
      </w:r>
      <w:r w:rsidR="003631D2" w:rsidRPr="00D8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716">
        <w:rPr>
          <w:rFonts w:ascii="Times New Roman" w:hAnsi="Times New Roman" w:cs="Times New Roman"/>
          <w:b/>
          <w:sz w:val="28"/>
          <w:szCs w:val="28"/>
        </w:rPr>
        <w:t>E</w:t>
      </w:r>
      <w:r w:rsidR="003631D2" w:rsidRPr="00D85716">
        <w:rPr>
          <w:rFonts w:ascii="Times New Roman" w:hAnsi="Times New Roman" w:cs="Times New Roman"/>
          <w:b/>
          <w:sz w:val="28"/>
          <w:szCs w:val="28"/>
        </w:rPr>
        <w:t>XUPERY</w:t>
      </w:r>
      <w:r w:rsidRPr="00D85716">
        <w:rPr>
          <w:rFonts w:ascii="Times New Roman" w:hAnsi="Times New Roman" w:cs="Times New Roman"/>
          <w:b/>
          <w:sz w:val="28"/>
          <w:szCs w:val="28"/>
        </w:rPr>
        <w:t>, A: MALI PRINC</w:t>
      </w:r>
      <w:r w:rsidR="00DA37F2">
        <w:rPr>
          <w:rFonts w:ascii="Times New Roman" w:hAnsi="Times New Roman" w:cs="Times New Roman"/>
          <w:b/>
          <w:sz w:val="28"/>
          <w:szCs w:val="28"/>
        </w:rPr>
        <w:t xml:space="preserve"> (maj)</w:t>
      </w:r>
      <w:r w:rsidRPr="00D8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9F5" w:rsidRPr="00D8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6A1" w:rsidRPr="00D8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  <w:r w:rsidR="00560C69" w:rsidRPr="00A10400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</w:t>
      </w:r>
      <w:r w:rsidR="00560C69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</w:t>
      </w:r>
    </w:p>
    <w:p w14:paraId="3846B4DD" w14:textId="77777777" w:rsidR="00EE3D0F" w:rsidRDefault="00EE3D0F" w:rsidP="00EE3D0F">
      <w:pPr>
        <w:pStyle w:val="Odstavekseznama"/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14:paraId="4B3385B2" w14:textId="77777777" w:rsidR="000B76A1" w:rsidRDefault="000B76A1" w:rsidP="000B76A1">
      <w:pPr>
        <w:spacing w:after="413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MILENA MOHORKO </w:t>
      </w:r>
    </w:p>
    <w:p w14:paraId="129CDB7A" w14:textId="5F62ACA4" w:rsidR="000B76A1" w:rsidRDefault="004F06CD" w:rsidP="00D85716">
      <w:pPr>
        <w:pStyle w:val="Odstavekseznama"/>
        <w:numPr>
          <w:ilvl w:val="0"/>
          <w:numId w:val="9"/>
        </w:numPr>
        <w:spacing w:after="171" w:line="360" w:lineRule="auto"/>
      </w:pPr>
      <w:r>
        <w:rPr>
          <w:rFonts w:ascii="Times New Roman" w:eastAsia="Times New Roman" w:hAnsi="Times New Roman" w:cs="Times New Roman"/>
          <w:b/>
          <w:sz w:val="28"/>
        </w:rPr>
        <w:t>SAINT EXUPERY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B76A1" w:rsidRPr="00D85716">
        <w:rPr>
          <w:rFonts w:ascii="Times New Roman" w:eastAsia="Times New Roman" w:hAnsi="Times New Roman" w:cs="Times New Roman"/>
          <w:b/>
          <w:sz w:val="28"/>
        </w:rPr>
        <w:t xml:space="preserve">A: MALI PRINC (september)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7631BC12" w14:textId="75692FFB" w:rsidR="00D85716" w:rsidRPr="00D85716" w:rsidRDefault="00D85716" w:rsidP="00D85716">
      <w:pPr>
        <w:pStyle w:val="Odstavekseznama"/>
        <w:numPr>
          <w:ilvl w:val="0"/>
          <w:numId w:val="9"/>
        </w:numPr>
        <w:spacing w:after="412" w:line="360" w:lineRule="auto"/>
        <w:rPr>
          <w:rFonts w:ascii="Times New Roman" w:eastAsia="Times New Roman" w:hAnsi="Times New Roman" w:cs="Times New Roman"/>
          <w:b/>
          <w:sz w:val="28"/>
        </w:rPr>
      </w:pPr>
      <w:r w:rsidRPr="00D85716">
        <w:rPr>
          <w:rFonts w:ascii="Times New Roman" w:hAnsi="Times New Roman" w:cs="Times New Roman"/>
          <w:b/>
          <w:bCs/>
          <w:sz w:val="28"/>
          <w:szCs w:val="28"/>
        </w:rPr>
        <w:t xml:space="preserve">LORENZUTTI KONC, N.: GREMO MI V TRI KRASNE 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  <w:r w:rsidR="00560C69" w:rsidRPr="00A10400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</w:t>
      </w:r>
      <w:r w:rsidRPr="00D85716">
        <w:rPr>
          <w:rFonts w:ascii="Times New Roman" w:hAnsi="Times New Roman" w:cs="Times New Roman"/>
          <w:b/>
          <w:bCs/>
          <w:sz w:val="28"/>
          <w:szCs w:val="28"/>
        </w:rPr>
        <w:t xml:space="preserve">ali KARLOVŠEK, I.: PREŽIVETJE </w:t>
      </w:r>
      <w:r w:rsidR="00675FE1" w:rsidRPr="00D85716">
        <w:rPr>
          <w:rFonts w:ascii="Times New Roman" w:eastAsia="Times New Roman" w:hAnsi="Times New Roman" w:cs="Times New Roman"/>
          <w:b/>
          <w:sz w:val="28"/>
        </w:rPr>
        <w:t xml:space="preserve"> (december)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17D7B0F2" w14:textId="4452F981" w:rsidR="00567EC5" w:rsidRPr="00EE3D0F" w:rsidRDefault="00CB6840" w:rsidP="00567EC5">
      <w:pPr>
        <w:pStyle w:val="Odstavekseznama"/>
        <w:numPr>
          <w:ilvl w:val="0"/>
          <w:numId w:val="9"/>
        </w:numPr>
        <w:spacing w:after="412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CANKAR, I.: MOJE ŽIVLJENJE</w:t>
      </w:r>
      <w:r w:rsidR="00675FE1">
        <w:t xml:space="preserve"> </w:t>
      </w:r>
      <w:r w:rsidR="000B76A1" w:rsidRPr="00D85716">
        <w:rPr>
          <w:rFonts w:ascii="Times New Roman" w:eastAsia="Times New Roman" w:hAnsi="Times New Roman" w:cs="Times New Roman"/>
          <w:b/>
          <w:sz w:val="28"/>
        </w:rPr>
        <w:t>(</w:t>
      </w:r>
      <w:r w:rsidR="00675FE1" w:rsidRPr="00D85716">
        <w:rPr>
          <w:rFonts w:ascii="Times New Roman" w:eastAsia="Times New Roman" w:hAnsi="Times New Roman" w:cs="Times New Roman"/>
          <w:b/>
          <w:sz w:val="28"/>
        </w:rPr>
        <w:t>februar/marec</w:t>
      </w:r>
      <w:r w:rsidR="000B76A1" w:rsidRPr="00D85716">
        <w:rPr>
          <w:rFonts w:ascii="Times New Roman" w:eastAsia="Times New Roman" w:hAnsi="Times New Roman" w:cs="Times New Roman"/>
          <w:b/>
          <w:sz w:val="28"/>
        </w:rPr>
        <w:t>)</w:t>
      </w:r>
      <w:r w:rsidR="00560C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60C6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7761CFF3" w14:textId="77777777" w:rsidR="00EE3D0F" w:rsidRDefault="00EE3D0F" w:rsidP="00EE3D0F">
      <w:pPr>
        <w:spacing w:after="413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MILENA MOHORKO </w:t>
      </w:r>
    </w:p>
    <w:p w14:paraId="68A19957" w14:textId="10716027" w:rsidR="00CB6840" w:rsidRPr="00CB6840" w:rsidRDefault="008D5F8C" w:rsidP="008D5F8C">
      <w:pPr>
        <w:pStyle w:val="Odstavekseznama"/>
        <w:numPr>
          <w:ilvl w:val="0"/>
          <w:numId w:val="11"/>
        </w:numPr>
        <w:spacing w:after="171" w:line="360" w:lineRule="auto"/>
      </w:pPr>
      <w:r>
        <w:rPr>
          <w:rFonts w:ascii="Times New Roman" w:eastAsia="Times New Roman" w:hAnsi="Times New Roman" w:cs="Times New Roman"/>
          <w:b/>
          <w:sz w:val="28"/>
        </w:rPr>
        <w:t>CANKAR, I.</w:t>
      </w:r>
      <w:r w:rsidR="00CB6840" w:rsidRPr="00D85716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HLAPEC JERNEJ IN NJEGOVA PRAVICA</w:t>
      </w:r>
      <w:r w:rsidR="00CB6840" w:rsidRPr="00D85716">
        <w:rPr>
          <w:rFonts w:ascii="Times New Roman" w:eastAsia="Times New Roman" w:hAnsi="Times New Roman" w:cs="Times New Roman"/>
          <w:b/>
          <w:sz w:val="28"/>
        </w:rPr>
        <w:t xml:space="preserve"> (september) </w:t>
      </w:r>
      <w:r w:rsidR="00CB6840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7E73A20C" w14:textId="01CBD458" w:rsidR="00EE3D0F" w:rsidRDefault="00EE3D0F" w:rsidP="00EE3D0F">
      <w:pPr>
        <w:pStyle w:val="Odstavekseznama"/>
        <w:numPr>
          <w:ilvl w:val="0"/>
          <w:numId w:val="11"/>
        </w:numPr>
        <w:spacing w:after="171" w:line="360" w:lineRule="auto"/>
      </w:pPr>
      <w:r>
        <w:rPr>
          <w:rFonts w:ascii="Times New Roman" w:eastAsia="Times New Roman" w:hAnsi="Times New Roman" w:cs="Times New Roman"/>
          <w:b/>
          <w:sz w:val="28"/>
        </w:rPr>
        <w:t>SAINT EXUPERY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 A: MALI PRINC </w:t>
      </w:r>
      <w:r w:rsidR="00DA37F2">
        <w:rPr>
          <w:rFonts w:ascii="Times New Roman" w:eastAsia="Times New Roman" w:hAnsi="Times New Roman" w:cs="Times New Roman"/>
          <w:b/>
          <w:sz w:val="28"/>
        </w:rPr>
        <w:t>(oktober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351CA178" w14:textId="42CEBC09" w:rsidR="00EE3D0F" w:rsidRPr="00D85716" w:rsidRDefault="00EE3D0F" w:rsidP="00EE3D0F">
      <w:pPr>
        <w:pStyle w:val="Odstavekseznama"/>
        <w:numPr>
          <w:ilvl w:val="0"/>
          <w:numId w:val="11"/>
        </w:numPr>
        <w:spacing w:after="412" w:line="360" w:lineRule="auto"/>
        <w:rPr>
          <w:rFonts w:ascii="Times New Roman" w:eastAsia="Times New Roman" w:hAnsi="Times New Roman" w:cs="Times New Roman"/>
          <w:b/>
          <w:sz w:val="28"/>
        </w:rPr>
      </w:pPr>
      <w:r w:rsidRPr="00D85716">
        <w:rPr>
          <w:rFonts w:ascii="Times New Roman" w:hAnsi="Times New Roman" w:cs="Times New Roman"/>
          <w:b/>
          <w:bCs/>
          <w:sz w:val="28"/>
          <w:szCs w:val="28"/>
        </w:rPr>
        <w:t xml:space="preserve">LORENZUTTI KONC, N.: GREMO MI V TRI KRASNE  </w:t>
      </w:r>
      <w:r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  <w:r w:rsidRPr="00A10400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</w:t>
      </w:r>
      <w:r w:rsidRPr="00D85716">
        <w:rPr>
          <w:rFonts w:ascii="Times New Roman" w:hAnsi="Times New Roman" w:cs="Times New Roman"/>
          <w:b/>
          <w:bCs/>
          <w:sz w:val="28"/>
          <w:szCs w:val="28"/>
        </w:rPr>
        <w:t xml:space="preserve">ali KARLOVŠEK, I.: PREŽIVETJE 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8D5F8C">
        <w:rPr>
          <w:rFonts w:ascii="Times New Roman" w:eastAsia="Times New Roman" w:hAnsi="Times New Roman" w:cs="Times New Roman"/>
          <w:b/>
          <w:sz w:val="28"/>
        </w:rPr>
        <w:t>maj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4B8649D2" w14:textId="60C1BBDA" w:rsidR="00C35C6F" w:rsidRPr="00967C2F" w:rsidRDefault="00C35C6F" w:rsidP="00C35C6F">
      <w:pPr>
        <w:spacing w:after="412" w:line="360" w:lineRule="auto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967C2F">
        <w:rPr>
          <w:rFonts w:ascii="Times New Roman" w:eastAsia="Times New Roman" w:hAnsi="Times New Roman" w:cs="Times New Roman"/>
          <w:b/>
          <w:color w:val="7030A0"/>
          <w:sz w:val="28"/>
        </w:rPr>
        <w:lastRenderedPageBreak/>
        <w:t xml:space="preserve">NINA ZRIM </w:t>
      </w:r>
    </w:p>
    <w:p w14:paraId="2C31EA18" w14:textId="5ECEAE22" w:rsidR="005911D6" w:rsidRDefault="007936DB" w:rsidP="003D31ED">
      <w:pPr>
        <w:pStyle w:val="Odstavekseznam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CANKAR, I.: HLAPEC JERNEJ IN NJEGOVA PRAVICA </w:t>
      </w:r>
      <w:r w:rsidR="007F3EAD">
        <w:rPr>
          <w:rFonts w:ascii="Times New Roman" w:hAnsi="Times New Roman" w:cs="Times New Roman"/>
          <w:b/>
          <w:bCs/>
          <w:sz w:val="28"/>
          <w:szCs w:val="28"/>
        </w:rPr>
        <w:t xml:space="preserve">(oktober) </w:t>
      </w:r>
      <w:r w:rsidR="007F3EAD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0A96B835" w14:textId="4880FDA7" w:rsidR="003D31ED" w:rsidRDefault="003D31ED" w:rsidP="003D31ED">
      <w:pPr>
        <w:pStyle w:val="Odstavekseznam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0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LORENZUTTI KONC, N.: GREMO MI V TRI KRASNE </w:t>
      </w:r>
      <w:r w:rsidRPr="00CE7009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CE70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ali KARLOVŠEK, I.: PREŽIVETJE  (</w:t>
      </w:r>
      <w:r w:rsidR="005E633E" w:rsidRPr="00CE7009">
        <w:rPr>
          <w:rFonts w:ascii="Times New Roman" w:hAnsi="Times New Roman" w:cs="Times New Roman"/>
          <w:b/>
          <w:bCs/>
          <w:color w:val="auto"/>
          <w:sz w:val="28"/>
          <w:szCs w:val="28"/>
        </w:rPr>
        <w:t>februar</w:t>
      </w:r>
      <w:r w:rsidRPr="00CE70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53258485" w14:textId="77777777" w:rsidR="003D31ED" w:rsidRPr="00D85716" w:rsidRDefault="003D31ED" w:rsidP="003D31ED">
      <w:pPr>
        <w:pStyle w:val="Odstavekseznama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A94C7" w14:textId="78FD84E2" w:rsidR="003D31ED" w:rsidRPr="003D31ED" w:rsidRDefault="005E633E" w:rsidP="003D31ED">
      <w:pPr>
        <w:pStyle w:val="Odstavekseznam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SAINT EXUPERY</w:t>
      </w:r>
      <w:r w:rsidRPr="00D85716">
        <w:rPr>
          <w:rFonts w:ascii="Times New Roman" w:eastAsia="Times New Roman" w:hAnsi="Times New Roman" w:cs="Times New Roman"/>
          <w:b/>
          <w:sz w:val="28"/>
        </w:rPr>
        <w:t xml:space="preserve"> A: MALI PRINC (</w:t>
      </w:r>
      <w:r w:rsidR="00CE7009">
        <w:rPr>
          <w:rFonts w:ascii="Times New Roman" w:eastAsia="Times New Roman" w:hAnsi="Times New Roman" w:cs="Times New Roman"/>
          <w:b/>
          <w:sz w:val="28"/>
        </w:rPr>
        <w:t>april</w:t>
      </w:r>
      <w:r w:rsidRPr="00D85716">
        <w:rPr>
          <w:rFonts w:ascii="Times New Roman" w:eastAsia="Times New Roman" w:hAnsi="Times New Roman" w:cs="Times New Roman"/>
          <w:b/>
          <w:sz w:val="28"/>
        </w:rPr>
        <w:t>)</w:t>
      </w:r>
      <w:r w:rsidR="00CE700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7009" w:rsidRPr="00A10400">
        <w:rPr>
          <w:rFonts w:ascii="Times New Roman" w:hAnsi="Times New Roman" w:cs="Times New Roman"/>
          <w:b/>
          <w:color w:val="E36C0A"/>
          <w:sz w:val="24"/>
          <w:szCs w:val="24"/>
        </w:rPr>
        <w:t>M</w:t>
      </w:r>
    </w:p>
    <w:p w14:paraId="0F33D379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2B911B87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5847BAF2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55421F1F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051C03B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761C2D3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407BF3C0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17ABFF7F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E7EF5E9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6E0F0A87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5CA607E1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20E296C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6090CFD1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36EED66A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581BD852" w14:textId="77777777" w:rsidR="00967C2F" w:rsidRDefault="00967C2F" w:rsidP="00567EC5">
      <w:pPr>
        <w:spacing w:after="412" w:line="240" w:lineRule="auto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EAC0D78" w14:textId="03A47B53" w:rsidR="00C65218" w:rsidRPr="00567EC5" w:rsidRDefault="00BB465A" w:rsidP="00567EC5">
      <w:pPr>
        <w:spacing w:after="412" w:line="240" w:lineRule="auto"/>
        <w:rPr>
          <w:rFonts w:ascii="Times New Roman" w:eastAsia="Times New Roman" w:hAnsi="Times New Roman" w:cs="Times New Roman"/>
          <w:b/>
          <w:color w:val="340AE4"/>
          <w:sz w:val="28"/>
        </w:rPr>
      </w:pPr>
      <w:r w:rsidRPr="00567EC5">
        <w:rPr>
          <w:rFonts w:ascii="Times New Roman" w:eastAsia="Times New Roman" w:hAnsi="Times New Roman" w:cs="Times New Roman"/>
          <w:b/>
          <w:i/>
          <w:color w:val="340AE4"/>
          <w:sz w:val="28"/>
        </w:rPr>
        <w:lastRenderedPageBreak/>
        <w:t xml:space="preserve">PROZA – priporočilni seznam </w:t>
      </w:r>
    </w:p>
    <w:tbl>
      <w:tblPr>
        <w:tblStyle w:val="TableGrid"/>
        <w:tblW w:w="10065" w:type="dxa"/>
        <w:tblInd w:w="-150" w:type="dxa"/>
        <w:tblCellMar>
          <w:top w:w="2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120"/>
        <w:gridCol w:w="708"/>
        <w:gridCol w:w="3685"/>
      </w:tblGrid>
      <w:tr w:rsidR="00A10400" w14:paraId="2F592F7B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98DAC08" w14:textId="77777777" w:rsidR="00A10400" w:rsidRPr="00A10400" w:rsidRDefault="00A10400" w:rsidP="00A1040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hAnsi="Times New Roman" w:cs="Times New Roman"/>
                <w:b/>
                <w:sz w:val="24"/>
                <w:szCs w:val="24"/>
              </w:rPr>
              <w:t>ČADER, D.</w:t>
            </w: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B0D7710" w14:textId="77777777" w:rsidR="00A10400" w:rsidRPr="00A10400" w:rsidRDefault="00A10400" w:rsidP="00A10400">
            <w:pPr>
              <w:spacing w:line="259" w:lineRule="auto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hAnsi="Times New Roman" w:cs="Times New Roman"/>
                <w:b/>
                <w:sz w:val="24"/>
                <w:szCs w:val="24"/>
              </w:rPr>
              <w:t>Pojdi z mano</w:t>
            </w: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9D7795" w14:textId="77777777" w:rsidR="00A10400" w:rsidRPr="00A10400" w:rsidRDefault="00A10400" w:rsidP="00A10400">
            <w:pPr>
              <w:spacing w:line="259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 xml:space="preserve">  </w:t>
            </w:r>
            <w:r w:rsidRPr="00A10400"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>M</w:t>
            </w:r>
            <w:r w:rsidRPr="00A10400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A014FA4" w14:textId="77777777" w:rsidR="00A10400" w:rsidRPr="00A10400" w:rsidRDefault="00A10400" w:rsidP="00A1040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hAnsi="Times New Roman" w:cs="Times New Roman"/>
                <w:b/>
                <w:sz w:val="24"/>
                <w:szCs w:val="24"/>
              </w:rPr>
              <w:t>mladostniki, odnosi</w:t>
            </w: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5403" w14:paraId="33AFC7DC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7918B83" w14:textId="2C5094EF" w:rsidR="006D5403" w:rsidRPr="00A10400" w:rsidRDefault="006D5403" w:rsidP="00A10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DIM, D.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A1E5D2" w14:textId="68C628C3" w:rsidR="006D5403" w:rsidRPr="00A10400" w:rsidRDefault="006D5403" w:rsidP="00A10400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Distorzija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FAA332" w14:textId="6C2AEBFC" w:rsidR="006D5403" w:rsidRDefault="006D5403" w:rsidP="00A10400">
            <w:pPr>
              <w:ind w:left="160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 xml:space="preserve">  </w:t>
            </w:r>
            <w:r w:rsidRPr="00A10400"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53A362" w14:textId="1AAB6195" w:rsidR="006D5403" w:rsidRPr="00A10400" w:rsidRDefault="00201D87" w:rsidP="00A1040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odraščanje, odnosi</w:t>
            </w:r>
          </w:p>
        </w:tc>
      </w:tr>
      <w:tr w:rsidR="00567EC5" w14:paraId="2C002433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3295E14" w14:textId="5AC49B2D" w:rsidR="00567EC5" w:rsidRPr="00A10400" w:rsidRDefault="00567EC5" w:rsidP="00A10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DOLENC, M.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0AD1A0" w14:textId="1A092B5A" w:rsidR="00567EC5" w:rsidRPr="00A10400" w:rsidRDefault="00567EC5" w:rsidP="00A10400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Kako dolg je čas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B18AEFA" w14:textId="19893A5E" w:rsidR="00567EC5" w:rsidRDefault="00567EC5" w:rsidP="00A10400">
            <w:pPr>
              <w:ind w:left="160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 xml:space="preserve">  </w:t>
            </w:r>
            <w:r w:rsidRPr="00A10400"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FDB470" w14:textId="6F94949F" w:rsidR="00567EC5" w:rsidRPr="00A10400" w:rsidRDefault="00567EC5" w:rsidP="00A10400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kratke zgodbe</w:t>
            </w:r>
          </w:p>
        </w:tc>
      </w:tr>
      <w:tr w:rsidR="00602BE4" w14:paraId="7C672CC9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B7F408D" w14:textId="77777777" w:rsidR="00602BE4" w:rsidRPr="00A10400" w:rsidRDefault="00602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GOMBAČ, Žiga X</w:t>
            </w:r>
            <w:r w:rsidR="008E6F01"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DC23E9" w14:textId="77777777" w:rsidR="00602BE4" w:rsidRPr="00A10400" w:rsidRDefault="00602BE4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NK Svoboda</w:t>
            </w:r>
          </w:p>
          <w:p w14:paraId="375A6E72" w14:textId="77777777" w:rsidR="00602BE4" w:rsidRPr="00A10400" w:rsidRDefault="00602BE4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Polnočna zajeda</w:t>
            </w:r>
          </w:p>
          <w:p w14:paraId="234BEC39" w14:textId="77777777" w:rsidR="00602BE4" w:rsidRPr="00A10400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Kompanjoni in bojevniki časa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B21442" w14:textId="77777777" w:rsidR="00602BE4" w:rsidRPr="00A10400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color w:val="C45911"/>
                <w:sz w:val="24"/>
                <w:szCs w:val="24"/>
              </w:rPr>
              <w:t>M</w:t>
            </w:r>
          </w:p>
          <w:p w14:paraId="74C001BD" w14:textId="77777777" w:rsidR="008E6F01" w:rsidRPr="00A10400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color w:val="C45911"/>
                <w:sz w:val="24"/>
                <w:szCs w:val="24"/>
              </w:rPr>
              <w:t>M</w:t>
            </w:r>
          </w:p>
          <w:p w14:paraId="050FA0BB" w14:textId="77777777" w:rsidR="008E6F01" w:rsidRPr="00A10400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color w:val="C45911"/>
                <w:sz w:val="24"/>
                <w:szCs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95DD28" w14:textId="77777777" w:rsidR="00602BE4" w:rsidRPr="00A10400" w:rsidRDefault="00804346" w:rsidP="000B76A1">
            <w:pPr>
              <w:spacing w:line="276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nogomet, begunci, prijateljstvo</w:t>
            </w:r>
          </w:p>
          <w:p w14:paraId="67521C59" w14:textId="77777777" w:rsidR="00804346" w:rsidRPr="00A10400" w:rsidRDefault="000B76A1" w:rsidP="000B76A1">
            <w:pPr>
              <w:spacing w:line="276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dogodivščine, neverjetni zapleti</w:t>
            </w:r>
          </w:p>
          <w:p w14:paraId="541673D9" w14:textId="77777777" w:rsidR="000B76A1" w:rsidRPr="00A10400" w:rsidRDefault="000B76A1" w:rsidP="000B76A1">
            <w:pPr>
              <w:spacing w:line="276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dogodivščine, neverjetni zapleti</w:t>
            </w:r>
          </w:p>
        </w:tc>
      </w:tr>
      <w:tr w:rsidR="00602BE4" w14:paraId="70AB498D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D2E1CDF" w14:textId="77777777" w:rsidR="00602BE4" w:rsidRDefault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JALEN, J.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16689D" w14:textId="77777777" w:rsidR="00602BE4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Bobri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B7FB18" w14:textId="77777777" w:rsidR="00602BE4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289A11" w14:textId="77777777" w:rsidR="00602BE4" w:rsidRPr="00567EC5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zgodovinska tematika, koliščarji</w:t>
            </w:r>
          </w:p>
        </w:tc>
      </w:tr>
      <w:tr w:rsidR="00602BE4" w14:paraId="33D1A9DC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6319C15" w14:textId="77777777" w:rsidR="00602BE4" w:rsidRDefault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KARLOVŠEK, I.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3DC730" w14:textId="77777777" w:rsidR="00602BE4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Teci!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50F7C7E" w14:textId="77777777" w:rsidR="00602BE4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27B182" w14:textId="77777777" w:rsidR="00602BE4" w:rsidRPr="00567EC5" w:rsidRDefault="0080434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mladoletnice, zloraba</w:t>
            </w:r>
          </w:p>
        </w:tc>
      </w:tr>
      <w:tr w:rsidR="008E6F01" w14:paraId="2B8CA904" w14:textId="77777777" w:rsidTr="006D5403">
        <w:trPr>
          <w:trHeight w:val="473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D6E2A67" w14:textId="77777777" w:rsidR="008E6F01" w:rsidRDefault="008E6F01" w:rsidP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KERMAUNER, A.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5D5DD9" w14:textId="77777777" w:rsidR="008E6F01" w:rsidRDefault="008E6F01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Berenikini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kodri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E64305" w14:textId="77777777" w:rsidR="008E6F01" w:rsidRDefault="008E6F01" w:rsidP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A5F3F3" w14:textId="77777777" w:rsidR="008E6F01" w:rsidRPr="00567EC5" w:rsidRDefault="008E6F01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drugačnost, odraščanje</w:t>
            </w:r>
          </w:p>
        </w:tc>
      </w:tr>
      <w:tr w:rsidR="006D5403" w14:paraId="629F5937" w14:textId="77777777" w:rsidTr="006D5403">
        <w:trPr>
          <w:trHeight w:val="38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D01E21D" w14:textId="3A5FD228" w:rsidR="006D5403" w:rsidRDefault="006D5403" w:rsidP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KLOPČIČ, S.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4C22F0" w14:textId="6F41EDCF" w:rsidR="006D5403" w:rsidRDefault="006D5403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Meči in krogle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E53810" w14:textId="3313C65C" w:rsidR="006D5403" w:rsidRDefault="006D5403" w:rsidP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A4A6C9" w14:textId="3C3257CD" w:rsidR="006D5403" w:rsidRPr="00567EC5" w:rsidRDefault="006D5403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fantazijska pripoved</w:t>
            </w:r>
          </w:p>
        </w:tc>
      </w:tr>
      <w:tr w:rsidR="008E6F01" w14:paraId="68690F72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E3CBBF8" w14:textId="77777777" w:rsidR="008E6F01" w:rsidRDefault="008E6F01" w:rsidP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KODRIČ, N.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03F7CF" w14:textId="77777777" w:rsidR="008E6F01" w:rsidRDefault="008E6F01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drugi strani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466417" w14:textId="77777777" w:rsidR="008E6F01" w:rsidRDefault="008E6F01" w:rsidP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7AA06B" w14:textId="77777777" w:rsidR="008E6F01" w:rsidRPr="00567EC5" w:rsidRDefault="00013A0D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8E6F01"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draščanje, odgovornost</w:t>
            </w:r>
          </w:p>
        </w:tc>
      </w:tr>
      <w:tr w:rsidR="006D5403" w14:paraId="10D2243B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043FE6" w14:textId="0993F38F" w:rsidR="006D5403" w:rsidRDefault="006D5403" w:rsidP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eastAsia="Times New Roman"/>
                <w:b/>
                <w:sz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DERNDORFER, V.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142914" w14:textId="4352109B" w:rsidR="006D5403" w:rsidRDefault="006D5403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Kot v filmu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78D75B" w14:textId="1500032A" w:rsidR="006D5403" w:rsidRDefault="006D5403" w:rsidP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EA97E6" w14:textId="03F25F26" w:rsidR="006D5403" w:rsidRPr="00567EC5" w:rsidRDefault="006D5403" w:rsidP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dogodivščine mladostnikov, odnosi</w:t>
            </w:r>
          </w:p>
        </w:tc>
      </w:tr>
      <w:tr w:rsidR="008E6F01" w14:paraId="1B714488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C9DC646" w14:textId="77777777" w:rsidR="008E6F01" w:rsidRDefault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OMAHEN, N.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CC6544" w14:textId="77777777" w:rsidR="008E6F01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Oh, ta kriza!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B55A284" w14:textId="77777777" w:rsidR="008E6F01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48805C" w14:textId="77777777" w:rsidR="008E6F01" w:rsidRPr="00567EC5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odraščanje</w:t>
            </w:r>
          </w:p>
        </w:tc>
      </w:tr>
      <w:tr w:rsidR="008E6F01" w14:paraId="6D85AFDC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35ED9AA" w14:textId="77777777" w:rsidR="008E6F01" w:rsidRDefault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VIDMAR, J.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D13ACE" w14:textId="77777777" w:rsidR="008E6F01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Princeska z napako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C9C7D5" w14:textId="77777777" w:rsidR="008E6F01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03E56F" w14:textId="77777777" w:rsidR="008E6F01" w:rsidRPr="00567EC5" w:rsidRDefault="0080434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begunci, odraščanje</w:t>
            </w:r>
          </w:p>
        </w:tc>
      </w:tr>
      <w:tr w:rsidR="00567EC5" w14:paraId="45E551BF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61068D0" w14:textId="0C265318" w:rsidR="00567EC5" w:rsidRDefault="00567EC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VIRK, J.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91DD5C" w14:textId="544A1DE6" w:rsid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Poletje na snegu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E5FE8A" w14:textId="1673D988" w:rsidR="00567EC5" w:rsidRDefault="00567EC5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62F888" w14:textId="778E775C" w:rsidR="00567EC5" w:rsidRP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smučanje, odraščanje</w:t>
            </w:r>
          </w:p>
        </w:tc>
      </w:tr>
      <w:tr w:rsidR="00567EC5" w14:paraId="38BDC28B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9CED0EE" w14:textId="47E164E1" w:rsidR="00567EC5" w:rsidRDefault="00567EC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ZORMAN, I.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E31FA3A" w14:textId="3D9F16D0" w:rsid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sedemnajstem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594CA6" w14:textId="01BFB2CF" w:rsidR="00567EC5" w:rsidRPr="00567EC5" w:rsidRDefault="00567EC5" w:rsidP="00567EC5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DE6461" w14:textId="1C2CADFF" w:rsid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odraščanje, nosečnost</w:t>
            </w:r>
          </w:p>
        </w:tc>
      </w:tr>
      <w:tr w:rsidR="00567EC5" w14:paraId="7511B79F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0665DF" w14:textId="1E4649DA" w:rsidR="00567EC5" w:rsidRDefault="00567EC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DEFOE, D.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7EEF7C" w14:textId="6D34CE1D" w:rsid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Robinson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Crusoe</w:t>
            </w:r>
            <w:proofErr w:type="spellEnd"/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B628DB" w14:textId="6C886311" w:rsidR="00567EC5" w:rsidRDefault="00567EC5" w:rsidP="00567EC5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4A5E55" w14:textId="3C112417" w:rsidR="00567EC5" w:rsidRDefault="00567EC5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pustolovščine</w:t>
            </w:r>
          </w:p>
        </w:tc>
      </w:tr>
      <w:tr w:rsidR="00602BE4" w14:paraId="460ECCBD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CB87146" w14:textId="77777777" w:rsidR="00602BE4" w:rsidRDefault="008E6F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GREEN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DE6911" w14:textId="77777777" w:rsidR="00602BE4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Kdo si, Aljaska?</w:t>
            </w:r>
          </w:p>
          <w:p w14:paraId="11717477" w14:textId="77777777" w:rsidR="008E6F01" w:rsidRDefault="008E6F01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Krive so zvezde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8DB10D" w14:textId="77777777" w:rsidR="00602BE4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  <w:p w14:paraId="7ECE25EC" w14:textId="77777777" w:rsidR="008E6F01" w:rsidRDefault="008E6F0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91C5A5" w14:textId="77777777" w:rsidR="00602BE4" w:rsidRPr="00567EC5" w:rsidRDefault="0080434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odraščanje, prijateljstvo</w:t>
            </w:r>
          </w:p>
          <w:p w14:paraId="04582EFA" w14:textId="77777777" w:rsidR="00804346" w:rsidRPr="00567EC5" w:rsidRDefault="0080434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odraščanje, ljubezen, bolezen</w:t>
            </w:r>
          </w:p>
        </w:tc>
      </w:tr>
      <w:tr w:rsidR="008E6F01" w14:paraId="153F34C9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D15709" w14:textId="77777777" w:rsidR="008E6F01" w:rsidRDefault="00013A0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GOOBIE, B.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A04CF15" w14:textId="77777777" w:rsidR="008E6F01" w:rsidRDefault="00013A0D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Ranjena krila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893829" w14:textId="77777777" w:rsidR="008E6F01" w:rsidRDefault="00013A0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3C6D6F" w14:textId="77777777" w:rsidR="008E6F01" w:rsidRPr="00567EC5" w:rsidRDefault="00013A0D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bolezen, počitnice</w:t>
            </w:r>
          </w:p>
        </w:tc>
      </w:tr>
      <w:tr w:rsidR="00C65218" w14:paraId="41716F26" w14:textId="77777777" w:rsidTr="006D5403">
        <w:trPr>
          <w:trHeight w:val="306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4D8C75B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GRIPE, M.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B64BAB5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Hrošč leti v somraku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5BAAFC" w14:textId="77777777" w:rsidR="00C65218" w:rsidRDefault="00BB465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P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BB81DA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detektivke </w:t>
            </w:r>
          </w:p>
        </w:tc>
      </w:tr>
      <w:tr w:rsidR="00C65218" w14:paraId="2D99BEB4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7C1CE76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HAGGARD, H..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1A4D8D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Salomonovi rudniki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1DD50C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82D106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pustolovščine, zakladi </w:t>
            </w:r>
          </w:p>
        </w:tc>
      </w:tr>
      <w:tr w:rsidR="00C65218" w14:paraId="7AA5C650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E35CBF7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HENDRY, F 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DEB4FE" w14:textId="77777777" w:rsidR="00C65218" w:rsidRDefault="00BB465A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Chandra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D274A1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D0FDCE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dogovorjene poroke </w:t>
            </w:r>
          </w:p>
        </w:tc>
      </w:tr>
      <w:tr w:rsidR="00C65218" w14:paraId="7D4C1D84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4B5DC47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HILL, D.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D07B51" w14:textId="77777777" w:rsidR="00C65218" w:rsidRDefault="00BB465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Korak pred plameni </w:t>
            </w:r>
          </w:p>
          <w:p w14:paraId="4C179F01" w14:textId="77777777" w:rsidR="00013A0D" w:rsidRDefault="00013A0D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Prav tam, kjer boli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3BB544" w14:textId="77777777" w:rsidR="00013A0D" w:rsidRDefault="00BB465A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  <w:p w14:paraId="2AA5CB9E" w14:textId="77777777" w:rsidR="00C65218" w:rsidRDefault="00013A0D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 w:rsidR="00BB465A"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81450A" w14:textId="77777777" w:rsidR="00C65218" w:rsidRPr="00567EC5" w:rsidRDefault="00BB465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požari, reševanje iz požara  </w:t>
            </w:r>
          </w:p>
          <w:p w14:paraId="3B4265E7" w14:textId="77777777" w:rsidR="00013A0D" w:rsidRPr="00567EC5" w:rsidRDefault="00013A0D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anoreksija, ljubezen</w:t>
            </w:r>
          </w:p>
        </w:tc>
      </w:tr>
      <w:tr w:rsidR="00C65218" w14:paraId="43035E88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C153F8B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HOF, M.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33BB99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Mama številka nič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B0990E" w14:textId="77777777" w:rsidR="00C65218" w:rsidRDefault="00BB465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EC519A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posvojitev, iskanje staršev </w:t>
            </w:r>
          </w:p>
        </w:tc>
      </w:tr>
      <w:tr w:rsidR="00C65218" w14:paraId="2E00184D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34E5C39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PROVOOST, A.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034E83A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Padec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BDB3BE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0A53C1F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poškodbe, ljubezen </w:t>
            </w:r>
          </w:p>
        </w:tc>
      </w:tr>
      <w:tr w:rsidR="0032485B" w14:paraId="2E069922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86017DF" w14:textId="6FE5DAB5" w:rsidR="0032485B" w:rsidRDefault="0032485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JONSBER, B.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80B1FD" w14:textId="3AD68DBF" w:rsidR="0032485B" w:rsidRDefault="0032485B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Moje življenje kot abeceda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38EC2E" w14:textId="10DB3031" w:rsidR="0032485B" w:rsidRDefault="0032485B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7C9A689" w14:textId="246D6072" w:rsidR="0032485B" w:rsidRPr="00567EC5" w:rsidRDefault="0032485B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odraščanje</w:t>
            </w:r>
          </w:p>
        </w:tc>
      </w:tr>
      <w:tr w:rsidR="00013A0D" w14:paraId="119F6183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B10DCD" w14:textId="77777777" w:rsidR="00013A0D" w:rsidRDefault="00013A0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LAMB, C</w:t>
            </w:r>
            <w:r w:rsidR="00804346">
              <w:rPr>
                <w:rFonts w:ascii="Times New Roman" w:eastAsia="Times New Roman" w:hAnsi="Times New Roman" w:cs="Times New Roman"/>
                <w:b/>
                <w:sz w:val="24"/>
              </w:rPr>
              <w:t>. in M.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6B446C" w14:textId="77777777" w:rsidR="00013A0D" w:rsidRDefault="0080434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Pripovedke iz Shakespeara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92C99A2" w14:textId="77777777" w:rsidR="00013A0D" w:rsidRDefault="00804346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0EB0BF" w14:textId="6ACD2E8E" w:rsidR="00013A0D" w:rsidRPr="00567EC5" w:rsidRDefault="00CC4448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804346"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ripovedke po Shakespear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ovih dramskih delih</w:t>
            </w:r>
          </w:p>
        </w:tc>
      </w:tr>
      <w:tr w:rsidR="00C65218" w14:paraId="51DE6CB9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A6C9510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RAI, B.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9F62AD" w14:textId="77777777" w:rsidR="00013A0D" w:rsidRDefault="00BB465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Ekipa</w:t>
            </w:r>
          </w:p>
          <w:p w14:paraId="579954D9" w14:textId="77777777" w:rsidR="00C65218" w:rsidRDefault="00013A0D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(Ne)dogovorjena poroka</w:t>
            </w:r>
            <w:r w:rsidR="00BB46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58E60B" w14:textId="77777777" w:rsidR="00013A0D" w:rsidRDefault="00BB465A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  <w:p w14:paraId="5D7E0C56" w14:textId="77777777" w:rsidR="00C65218" w:rsidRDefault="00013A0D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 w:rsidR="00BB465A"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7AC1F00" w14:textId="77777777" w:rsidR="00C65218" w:rsidRPr="00567EC5" w:rsidRDefault="00BB465A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triler, odnosi </w:t>
            </w:r>
          </w:p>
          <w:p w14:paraId="312E2216" w14:textId="77777777" w:rsidR="00013A0D" w:rsidRPr="00567EC5" w:rsidRDefault="00013A0D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poroke, ljubezen</w:t>
            </w:r>
          </w:p>
        </w:tc>
      </w:tr>
      <w:tr w:rsidR="00C65218" w14:paraId="6822140D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CFDE107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ROBERRTSON, C.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AEB1FF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Pisma zaljubljene najstnice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EF3F0E" w14:textId="77777777" w:rsidR="00C65218" w:rsidRDefault="00BB465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52D780" w14:textId="50A68B6B" w:rsidR="00C65218" w:rsidRPr="00567EC5" w:rsidRDefault="00201D87">
            <w:pPr>
              <w:ind w:left="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B465A"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ndija, prijateljstvo </w:t>
            </w:r>
          </w:p>
        </w:tc>
      </w:tr>
      <w:tr w:rsidR="00C65218" w14:paraId="2FD88965" w14:textId="77777777" w:rsidTr="006D5403">
        <w:trPr>
          <w:trHeight w:val="308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E682CA8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SCHMITT, E..E.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86257C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Oskar in gospa v rožnatem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E58FB03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A26A65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tabuji, smrt, bolezen </w:t>
            </w:r>
          </w:p>
        </w:tc>
      </w:tr>
      <w:tr w:rsidR="00C65218" w14:paraId="3010DE59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11BC654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STRATTON, A.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9447CD" w14:textId="77777777" w:rsidR="00C65218" w:rsidRDefault="00BB465A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Lesliejin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dnevnik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9361A8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16503B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ljubezen, zlorabe </w:t>
            </w:r>
          </w:p>
        </w:tc>
      </w:tr>
      <w:tr w:rsidR="00C65218" w14:paraId="095FB296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22EB9ED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SWINDELLS, R.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59F786A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Sramota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DB40A3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M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4BAE05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verstva, drugačnost </w:t>
            </w:r>
          </w:p>
        </w:tc>
      </w:tr>
      <w:tr w:rsidR="00C65218" w14:paraId="73817F5A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752E3E2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TAYLOR, D. H.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FD3933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Ponočnjak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88177E" w14:textId="77777777" w:rsidR="00C65218" w:rsidRDefault="00013A0D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 w:rsidR="00BB465A"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FA1EF0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vampirji </w:t>
            </w:r>
          </w:p>
        </w:tc>
      </w:tr>
      <w:tr w:rsidR="00013A0D" w14:paraId="10558941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9FF994E" w14:textId="77777777" w:rsidR="00013A0D" w:rsidRDefault="00013A0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TOLKIEN, J. R. R.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A92E9C" w14:textId="77777777" w:rsidR="00013A0D" w:rsidRDefault="00013A0D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Hobit</w:t>
            </w:r>
            <w:proofErr w:type="spellEnd"/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6DF862" w14:textId="77777777" w:rsidR="00013A0D" w:rsidRDefault="00013A0D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DE75AF" w14:textId="77777777" w:rsidR="00013A0D" w:rsidRPr="00567EC5" w:rsidRDefault="00013A0D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fantazija, pustolovščine</w:t>
            </w:r>
          </w:p>
        </w:tc>
      </w:tr>
      <w:tr w:rsidR="00C65218" w14:paraId="7C1E21F2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C7F2B73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VERNE, J.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B2B463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Petnajstletni kapitan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BF4375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B8BC555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morje, pomorščaki </w:t>
            </w:r>
          </w:p>
        </w:tc>
      </w:tr>
      <w:tr w:rsidR="00C65218" w14:paraId="5E0C0AC1" w14:textId="77777777" w:rsidTr="006D5403">
        <w:trPr>
          <w:trHeight w:val="305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B09397A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WICK, H.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BEEBAD7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Kairo in prva ljubezen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828274" w14:textId="77777777" w:rsidR="00C65218" w:rsidRDefault="00BB465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D36666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ljubezen, odraščanje </w:t>
            </w:r>
          </w:p>
        </w:tc>
      </w:tr>
      <w:tr w:rsidR="00C65218" w14:paraId="4FE05DA1" w14:textId="77777777" w:rsidTr="006D5403">
        <w:trPr>
          <w:trHeight w:val="307"/>
        </w:trPr>
        <w:tc>
          <w:tcPr>
            <w:tcW w:w="25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F0574B2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WITHERS, P. </w:t>
            </w:r>
          </w:p>
        </w:tc>
        <w:tc>
          <w:tcPr>
            <w:tcW w:w="31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5A7753" w14:textId="77777777" w:rsidR="00C65218" w:rsidRDefault="00BB465A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zadnjega diha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A0A0DE" w14:textId="77777777" w:rsidR="00C65218" w:rsidRDefault="00BB465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4825D6" w14:textId="77777777" w:rsidR="00C65218" w:rsidRPr="00567EC5" w:rsidRDefault="00BB465A">
            <w:pPr>
              <w:ind w:left="4"/>
              <w:rPr>
                <w:sz w:val="24"/>
                <w:szCs w:val="24"/>
              </w:rPr>
            </w:pPr>
            <w:r w:rsidRPr="0056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potapljanje, zdravje </w:t>
            </w:r>
          </w:p>
        </w:tc>
      </w:tr>
    </w:tbl>
    <w:p w14:paraId="2BEDE2D4" w14:textId="77777777" w:rsidR="00CC4448" w:rsidRDefault="00CC4448" w:rsidP="00013A0D">
      <w:pPr>
        <w:spacing w:after="375"/>
        <w:rPr>
          <w:rFonts w:ascii="Times New Roman" w:eastAsia="Times New Roman" w:hAnsi="Times New Roman" w:cs="Times New Roman"/>
          <w:b/>
          <w:i/>
          <w:color w:val="340AE4"/>
          <w:sz w:val="28"/>
        </w:rPr>
      </w:pPr>
    </w:p>
    <w:p w14:paraId="725A8CC1" w14:textId="42E37AE1" w:rsidR="00C65218" w:rsidRPr="00567EC5" w:rsidRDefault="00BB465A" w:rsidP="00013A0D">
      <w:pPr>
        <w:spacing w:after="375"/>
        <w:rPr>
          <w:color w:val="340AE4"/>
        </w:rPr>
      </w:pPr>
      <w:r w:rsidRPr="00567EC5">
        <w:rPr>
          <w:rFonts w:ascii="Times New Roman" w:eastAsia="Times New Roman" w:hAnsi="Times New Roman" w:cs="Times New Roman"/>
          <w:b/>
          <w:i/>
          <w:color w:val="340AE4"/>
          <w:sz w:val="28"/>
        </w:rPr>
        <w:t xml:space="preserve">POEZIJA – priporočilni seznam  </w:t>
      </w:r>
    </w:p>
    <w:tbl>
      <w:tblPr>
        <w:tblStyle w:val="TableGrid"/>
        <w:tblW w:w="8202" w:type="dxa"/>
        <w:tblInd w:w="12" w:type="dxa"/>
        <w:tblCellMar>
          <w:top w:w="23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4678"/>
        <w:gridCol w:w="709"/>
      </w:tblGrid>
      <w:tr w:rsidR="00C65218" w14:paraId="7F442EB5" w14:textId="77777777" w:rsidTr="00602BE4">
        <w:trPr>
          <w:trHeight w:val="305"/>
        </w:trPr>
        <w:tc>
          <w:tcPr>
            <w:tcW w:w="281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6D6AB52" w14:textId="77777777" w:rsidR="00C65218" w:rsidRDefault="00BB465A">
            <w:r>
              <w:rPr>
                <w:rFonts w:ascii="Times New Roman" w:eastAsia="Times New Roman" w:hAnsi="Times New Roman" w:cs="Times New Roman"/>
                <w:b/>
                <w:sz w:val="24"/>
              </w:rPr>
              <w:t>PRESHEREN.DOC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772F26" w14:textId="77777777" w:rsidR="00C65218" w:rsidRDefault="00BB465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izbor poezije dr. F. Prešerna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588DC9" w14:textId="77777777" w:rsidR="00C65218" w:rsidRDefault="00BB465A">
            <w:pPr>
              <w:ind w:left="228"/>
            </w:pPr>
            <w:bookmarkStart w:id="0" w:name="_Hlk139275860"/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bookmarkEnd w:id="0"/>
          </w:p>
        </w:tc>
      </w:tr>
      <w:tr w:rsidR="00602BE4" w14:paraId="3C74CDA2" w14:textId="77777777" w:rsidTr="00602BE4">
        <w:trPr>
          <w:trHeight w:val="306"/>
        </w:trPr>
        <w:tc>
          <w:tcPr>
            <w:tcW w:w="281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1233494" w14:textId="77777777" w:rsidR="00602BE4" w:rsidRDefault="00602BE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MÖDERNDORFER, V.</w:t>
            </w:r>
          </w:p>
        </w:tc>
        <w:tc>
          <w:tcPr>
            <w:tcW w:w="46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A4C89E" w14:textId="77777777" w:rsidR="00602BE4" w:rsidRDefault="00602BE4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Romeo in Julija iz sosednje ulice</w:t>
            </w:r>
          </w:p>
        </w:tc>
        <w:tc>
          <w:tcPr>
            <w:tcW w:w="7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B10760" w14:textId="77777777" w:rsidR="00602BE4" w:rsidRDefault="00602BE4">
            <w:pPr>
              <w:ind w:left="10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/>
                <w:sz w:val="24"/>
              </w:rPr>
              <w:t>M</w:t>
            </w:r>
          </w:p>
        </w:tc>
      </w:tr>
    </w:tbl>
    <w:p w14:paraId="68019EEF" w14:textId="77777777" w:rsidR="00C65218" w:rsidRDefault="00BB465A">
      <w:pPr>
        <w:spacing w:after="0"/>
      </w:pPr>
      <w:r>
        <w:t xml:space="preserve"> </w:t>
      </w:r>
    </w:p>
    <w:sectPr w:rsidR="00C65218">
      <w:pgSz w:w="11906" w:h="16838"/>
      <w:pgMar w:top="1432" w:right="1519" w:bottom="1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DF0"/>
    <w:multiLevelType w:val="hybridMultilevel"/>
    <w:tmpl w:val="E68E9740"/>
    <w:lvl w:ilvl="0" w:tplc="09E261E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E61AC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2B734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EF6A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4837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C5B78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6E7E2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18E67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4A2C4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E777A"/>
    <w:multiLevelType w:val="hybridMultilevel"/>
    <w:tmpl w:val="4A865132"/>
    <w:lvl w:ilvl="0" w:tplc="057E0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9097D"/>
    <w:multiLevelType w:val="hybridMultilevel"/>
    <w:tmpl w:val="7E1C5D24"/>
    <w:lvl w:ilvl="0" w:tplc="042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814C50"/>
    <w:multiLevelType w:val="hybridMultilevel"/>
    <w:tmpl w:val="AAB671BE"/>
    <w:lvl w:ilvl="0" w:tplc="112C35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CE808">
      <w:start w:val="1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87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0C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48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82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85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2D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6048B"/>
    <w:multiLevelType w:val="hybridMultilevel"/>
    <w:tmpl w:val="0936E04C"/>
    <w:lvl w:ilvl="0" w:tplc="09E26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23194"/>
    <w:multiLevelType w:val="hybridMultilevel"/>
    <w:tmpl w:val="2EF84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03AB"/>
    <w:multiLevelType w:val="hybridMultilevel"/>
    <w:tmpl w:val="0936E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5302"/>
    <w:multiLevelType w:val="hybridMultilevel"/>
    <w:tmpl w:val="1A50B6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D731A"/>
    <w:multiLevelType w:val="hybridMultilevel"/>
    <w:tmpl w:val="1A50B632"/>
    <w:lvl w:ilvl="0" w:tplc="09E26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16118"/>
    <w:multiLevelType w:val="hybridMultilevel"/>
    <w:tmpl w:val="3CBC89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85D32"/>
    <w:multiLevelType w:val="hybridMultilevel"/>
    <w:tmpl w:val="432E9E98"/>
    <w:lvl w:ilvl="0" w:tplc="09E261E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7541">
    <w:abstractNumId w:val="0"/>
  </w:num>
  <w:num w:numId="2" w16cid:durableId="392462059">
    <w:abstractNumId w:val="3"/>
  </w:num>
  <w:num w:numId="3" w16cid:durableId="1985962838">
    <w:abstractNumId w:val="9"/>
  </w:num>
  <w:num w:numId="4" w16cid:durableId="1367635564">
    <w:abstractNumId w:val="1"/>
  </w:num>
  <w:num w:numId="5" w16cid:durableId="1654066034">
    <w:abstractNumId w:val="2"/>
  </w:num>
  <w:num w:numId="6" w16cid:durableId="702483952">
    <w:abstractNumId w:val="5"/>
  </w:num>
  <w:num w:numId="7" w16cid:durableId="12074005">
    <w:abstractNumId w:val="10"/>
  </w:num>
  <w:num w:numId="8" w16cid:durableId="1995638773">
    <w:abstractNumId w:val="8"/>
  </w:num>
  <w:num w:numId="9" w16cid:durableId="1214268071">
    <w:abstractNumId w:val="4"/>
  </w:num>
  <w:num w:numId="10" w16cid:durableId="957031033">
    <w:abstractNumId w:val="7"/>
  </w:num>
  <w:num w:numId="11" w16cid:durableId="1495144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18"/>
    <w:rsid w:val="00013A0D"/>
    <w:rsid w:val="00033A54"/>
    <w:rsid w:val="000B76A1"/>
    <w:rsid w:val="000D1B08"/>
    <w:rsid w:val="00201D87"/>
    <w:rsid w:val="00207E3C"/>
    <w:rsid w:val="0032485B"/>
    <w:rsid w:val="003526A2"/>
    <w:rsid w:val="003631D2"/>
    <w:rsid w:val="003D31ED"/>
    <w:rsid w:val="00464D36"/>
    <w:rsid w:val="004F06CD"/>
    <w:rsid w:val="005459F5"/>
    <w:rsid w:val="00560C69"/>
    <w:rsid w:val="00567EC5"/>
    <w:rsid w:val="00584D55"/>
    <w:rsid w:val="005911D6"/>
    <w:rsid w:val="005E633E"/>
    <w:rsid w:val="00602BE4"/>
    <w:rsid w:val="00613875"/>
    <w:rsid w:val="00675FE1"/>
    <w:rsid w:val="006D5403"/>
    <w:rsid w:val="006F414F"/>
    <w:rsid w:val="007936DB"/>
    <w:rsid w:val="007F3EAD"/>
    <w:rsid w:val="00804346"/>
    <w:rsid w:val="008502A1"/>
    <w:rsid w:val="008D5F8C"/>
    <w:rsid w:val="008E6F01"/>
    <w:rsid w:val="00967C2F"/>
    <w:rsid w:val="00A10400"/>
    <w:rsid w:val="00AB71E5"/>
    <w:rsid w:val="00BB465A"/>
    <w:rsid w:val="00C35C6F"/>
    <w:rsid w:val="00C65218"/>
    <w:rsid w:val="00CB6840"/>
    <w:rsid w:val="00CC4448"/>
    <w:rsid w:val="00CE2602"/>
    <w:rsid w:val="00CE7009"/>
    <w:rsid w:val="00D85716"/>
    <w:rsid w:val="00DA37F2"/>
    <w:rsid w:val="00E24FC7"/>
    <w:rsid w:val="00EE3D0F"/>
    <w:rsid w:val="00F23A8F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DDA31"/>
  <w15:docId w15:val="{4493C258-F9BE-4E90-83BD-EEEBEBF5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0B76A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0B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anita krel</cp:lastModifiedBy>
  <cp:revision>2</cp:revision>
  <dcterms:created xsi:type="dcterms:W3CDTF">2024-09-11T02:58:00Z</dcterms:created>
  <dcterms:modified xsi:type="dcterms:W3CDTF">2024-09-11T02:58:00Z</dcterms:modified>
</cp:coreProperties>
</file>